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18" w:rsidRPr="00FC1A4F" w:rsidRDefault="00160018" w:rsidP="00160018">
      <w:pPr>
        <w:ind w:left="4248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«</w:t>
      </w:r>
      <w:r w:rsidRPr="00FC1A4F">
        <w:rPr>
          <w:rFonts w:ascii="Times New Roman" w:hAnsi="Times New Roman" w:cs="Times New Roman"/>
          <w:b/>
          <w:snapToGrid w:val="0"/>
          <w:sz w:val="28"/>
          <w:szCs w:val="28"/>
        </w:rPr>
        <w:t>УТВЕРЖДАЮ»</w:t>
      </w:r>
    </w:p>
    <w:p w:rsidR="00160018" w:rsidRDefault="00160018" w:rsidP="00160018">
      <w:pPr>
        <w:spacing w:after="0" w:line="240" w:lineRule="auto"/>
        <w:ind w:left="4248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Председатель</w:t>
      </w:r>
      <w:r w:rsidRPr="00FC1A4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</w:p>
    <w:p w:rsidR="00160018" w:rsidRDefault="00160018" w:rsidP="00160018">
      <w:pPr>
        <w:spacing w:after="0" w:line="240" w:lineRule="auto"/>
        <w:ind w:left="4248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МО «ДОСААФ России»</w:t>
      </w:r>
    </w:p>
    <w:p w:rsidR="00160018" w:rsidRDefault="00160018" w:rsidP="00160018">
      <w:pPr>
        <w:spacing w:after="0" w:line="240" w:lineRule="auto"/>
        <w:ind w:left="4248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Белореченского района</w:t>
      </w:r>
    </w:p>
    <w:p w:rsidR="00160018" w:rsidRDefault="00160018" w:rsidP="00160018">
      <w:pPr>
        <w:spacing w:after="0" w:line="240" w:lineRule="auto"/>
        <w:ind w:left="4248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Краснодарского края</w:t>
      </w:r>
    </w:p>
    <w:p w:rsidR="00160018" w:rsidRPr="00FC1A4F" w:rsidRDefault="00160018" w:rsidP="00160018">
      <w:pPr>
        <w:spacing w:after="0" w:line="240" w:lineRule="auto"/>
        <w:ind w:left="5664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Pr="00FC1A4F" w:rsidRDefault="00160018" w:rsidP="00160018">
      <w:pPr>
        <w:spacing w:after="0" w:line="240" w:lineRule="auto"/>
        <w:ind w:left="4956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_____________ М.А. </w:t>
      </w:r>
      <w:proofErr w:type="spellStart"/>
      <w:r>
        <w:rPr>
          <w:rFonts w:ascii="Times New Roman" w:hAnsi="Times New Roman" w:cs="Times New Roman"/>
          <w:b/>
          <w:snapToGrid w:val="0"/>
          <w:sz w:val="28"/>
          <w:szCs w:val="28"/>
        </w:rPr>
        <w:t>Тлехас</w:t>
      </w:r>
      <w:proofErr w:type="spellEnd"/>
    </w:p>
    <w:p w:rsidR="00160018" w:rsidRPr="00FC1A4F" w:rsidRDefault="00160018" w:rsidP="00160018">
      <w:pPr>
        <w:spacing w:after="0" w:line="240" w:lineRule="auto"/>
        <w:ind w:left="4956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«____»________________201</w:t>
      </w:r>
      <w:r w:rsidR="00742245">
        <w:rPr>
          <w:rFonts w:ascii="Times New Roman" w:hAnsi="Times New Roman" w:cs="Times New Roman"/>
          <w:b/>
          <w:snapToGrid w:val="0"/>
          <w:sz w:val="28"/>
          <w:szCs w:val="28"/>
        </w:rPr>
        <w:t>8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г.</w:t>
      </w:r>
    </w:p>
    <w:p w:rsidR="00160018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 О Л О Ж Е Н И Е </w:t>
      </w: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МЕТОДИЧЕСКОЙ СЛУЖБЕ</w:t>
      </w:r>
    </w:p>
    <w:p w:rsidR="00160018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В ОБРАЗОВАТЕЛЬНОМ ПОДРАЗДЕЛЕНИИ</w:t>
      </w:r>
    </w:p>
    <w:p w:rsidR="00160018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МО «ДОСААФ России» Белореченского района                                         Краснодарского края</w:t>
      </w: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60018" w:rsidRPr="00FC1A4F" w:rsidRDefault="00160018" w:rsidP="00160018">
      <w:pPr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г. Белореченск</w:t>
      </w:r>
    </w:p>
    <w:p w:rsidR="00160018" w:rsidRPr="00742245" w:rsidRDefault="00742245" w:rsidP="00742245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2018</w:t>
      </w:r>
      <w:bookmarkStart w:id="0" w:name="_GoBack"/>
      <w:bookmarkEnd w:id="0"/>
    </w:p>
    <w:p w:rsidR="00160018" w:rsidRDefault="00160018" w:rsidP="005A0630">
      <w:pPr>
        <w:ind w:left="4248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5A0630" w:rsidRDefault="005A0630" w:rsidP="001E2BDB">
      <w:pPr>
        <w:spacing w:line="240" w:lineRule="auto"/>
        <w:ind w:left="-284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1E2BDB" w:rsidRPr="00FC1A4F" w:rsidRDefault="001E2BDB" w:rsidP="005A063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FC1A4F"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1</w:t>
      </w:r>
      <w:r w:rsidR="00945222">
        <w:rPr>
          <w:rFonts w:ascii="Times New Roman" w:hAnsi="Times New Roman" w:cs="Times New Roman"/>
          <w:b/>
          <w:snapToGrid w:val="0"/>
          <w:sz w:val="28"/>
          <w:szCs w:val="28"/>
        </w:rPr>
        <w:t>. </w:t>
      </w:r>
      <w:r w:rsidRPr="00FC1A4F">
        <w:rPr>
          <w:rFonts w:ascii="Times New Roman" w:hAnsi="Times New Roman" w:cs="Times New Roman"/>
          <w:b/>
          <w:snapToGrid w:val="0"/>
          <w:sz w:val="28"/>
          <w:szCs w:val="28"/>
        </w:rPr>
        <w:t>Общие положения</w:t>
      </w:r>
    </w:p>
    <w:p w:rsidR="001E2BDB" w:rsidRPr="001E2BDB" w:rsidRDefault="001E2BDB" w:rsidP="009452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1.1. </w:t>
      </w:r>
      <w:r w:rsidRPr="00FC1A4F">
        <w:rPr>
          <w:rFonts w:ascii="Times New Roman" w:hAnsi="Times New Roman" w:cs="Times New Roman"/>
          <w:snapToGrid w:val="0"/>
          <w:sz w:val="28"/>
          <w:szCs w:val="28"/>
        </w:rPr>
        <w:t>Настоящее Положение разработано в соответствии с Законом Российской Федерации «Об образовании»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FC1A4F">
        <w:rPr>
          <w:rFonts w:ascii="Times New Roman" w:hAnsi="Times New Roman" w:cs="Times New Roman"/>
          <w:snapToGrid w:val="0"/>
          <w:sz w:val="28"/>
          <w:szCs w:val="28"/>
        </w:rPr>
        <w:t>с целью</w:t>
      </w:r>
      <w:r w:rsidR="00830CC9">
        <w:rPr>
          <w:rFonts w:ascii="Times New Roman" w:hAnsi="Times New Roman" w:cs="Times New Roman"/>
          <w:snapToGrid w:val="0"/>
          <w:sz w:val="28"/>
          <w:szCs w:val="28"/>
        </w:rPr>
        <w:t xml:space="preserve"> методического обеспечения образовательной деятельности</w:t>
      </w:r>
      <w:r w:rsidR="00830CC9" w:rsidRPr="00830CC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830CC9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FC1A4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76BC6" w:rsidRPr="00176B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реализации принципов государственной политики в области образования</w:t>
      </w:r>
      <w:r w:rsidR="00176BC6" w:rsidRPr="00176B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</w:t>
      </w:r>
      <w:r w:rsidR="00176BC6" w:rsidRPr="00176BC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дальнейшей демократизации управления </w:t>
      </w:r>
      <w:r w:rsidR="00176BC6" w:rsidRPr="00176B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образовательными процессами, закрепление государственно-</w:t>
      </w:r>
      <w:r w:rsidR="00176BC6" w:rsidRPr="00176BC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общественного характера управления образованием.</w:t>
      </w:r>
    </w:p>
    <w:p w:rsidR="00945222" w:rsidRDefault="001E2BDB" w:rsidP="0094522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1.2. </w:t>
      </w:r>
      <w:r w:rsidRPr="00FC1A4F">
        <w:rPr>
          <w:rFonts w:ascii="Times New Roman" w:hAnsi="Times New Roman" w:cs="Times New Roman"/>
          <w:snapToGrid w:val="0"/>
          <w:sz w:val="28"/>
          <w:szCs w:val="28"/>
        </w:rPr>
        <w:t xml:space="preserve">Положение является локальным актом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Pr="00FC1A4F">
        <w:rPr>
          <w:rFonts w:ascii="Times New Roman" w:hAnsi="Times New Roman" w:cs="Times New Roman"/>
          <w:snapToGrid w:val="0"/>
          <w:sz w:val="28"/>
          <w:szCs w:val="28"/>
        </w:rPr>
        <w:t>, утверждено приказом руководителя, его действие распространяется на всех</w:t>
      </w:r>
      <w:r w:rsidR="00945222">
        <w:rPr>
          <w:rFonts w:ascii="Times New Roman" w:hAnsi="Times New Roman" w:cs="Times New Roman"/>
          <w:snapToGrid w:val="0"/>
          <w:sz w:val="28"/>
          <w:szCs w:val="28"/>
        </w:rPr>
        <w:t xml:space="preserve"> педагогических </w:t>
      </w:r>
      <w:r>
        <w:rPr>
          <w:rFonts w:ascii="Times New Roman" w:hAnsi="Times New Roman" w:cs="Times New Roman"/>
          <w:snapToGrid w:val="0"/>
          <w:sz w:val="28"/>
          <w:szCs w:val="28"/>
        </w:rPr>
        <w:t>работников</w:t>
      </w:r>
      <w:r w:rsidRPr="001E2BD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Pr="00FC1A4F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45222" w:rsidRDefault="00176BC6" w:rsidP="00945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176BC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76B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452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76BC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Методическая служба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16001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76BC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предусматривает</w:t>
      </w:r>
      <w:r w:rsidRPr="00043E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E2B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формировани</w:t>
      </w:r>
      <w:r w:rsidR="00DF04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E2B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и развити</w:t>
      </w:r>
      <w:r w:rsidR="00DF04E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1E2BD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профессионал</w:t>
      </w:r>
      <w:r w:rsidRPr="001E2B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ьных качеств педагогических работников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Pr="001E2BD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повышения</w:t>
      </w:r>
      <w:r w:rsidRPr="001E2BDB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1E2B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их профессионального мастерства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945222" w:rsidRDefault="00945222" w:rsidP="00945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1.4. </w:t>
      </w:r>
      <w:r w:rsidR="00176BC6" w:rsidRPr="00E22F1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условиями организации методической деятельно</w:t>
      </w:r>
      <w:r w:rsidR="00176BC6" w:rsidRPr="00E22F1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сти </w:t>
      </w:r>
      <w:r w:rsidR="00176BC6" w:rsidRPr="00E22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</w:t>
      </w:r>
      <w:r w:rsidR="00160018">
        <w:rPr>
          <w:rFonts w:ascii="Times New Roman" w:hAnsi="Times New Roman" w:cs="Times New Roman"/>
          <w:sz w:val="28"/>
          <w:szCs w:val="28"/>
        </w:rPr>
        <w:t>м</w:t>
      </w:r>
      <w:r w:rsidR="00160018" w:rsidRPr="00EA5B5E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160018">
        <w:rPr>
          <w:rFonts w:ascii="Times New Roman" w:hAnsi="Times New Roman" w:cs="Times New Roman"/>
          <w:sz w:val="28"/>
          <w:szCs w:val="28"/>
        </w:rPr>
        <w:t>и</w:t>
      </w:r>
      <w:r w:rsidR="00160018" w:rsidRPr="00EA5B5E">
        <w:rPr>
          <w:rFonts w:ascii="Times New Roman" w:hAnsi="Times New Roman" w:cs="Times New Roman"/>
          <w:sz w:val="28"/>
          <w:szCs w:val="28"/>
        </w:rPr>
        <w:t xml:space="preserve"> МО «ДОСААФ России» Белореченского района Краснодарского края</w:t>
      </w:r>
      <w:r w:rsidR="00160018">
        <w:rPr>
          <w:rFonts w:ascii="Times New Roman" w:hAnsi="Times New Roman" w:cs="Times New Roman"/>
          <w:sz w:val="28"/>
          <w:szCs w:val="28"/>
        </w:rPr>
        <w:t xml:space="preserve"> </w:t>
      </w:r>
      <w:r w:rsidR="00176BC6" w:rsidRPr="00E22F1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945222" w:rsidRDefault="00F94C72" w:rsidP="00945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 w:rsidR="0094522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 </w:t>
      </w:r>
      <w:r w:rsidR="00176BC6" w:rsidRPr="00E22F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максимальный учет социального заказа на образовательные </w:t>
      </w:r>
      <w:r w:rsidR="00176BC6" w:rsidRPr="00E22F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услуги и личностно ориентированное построение деятельно</w:t>
      </w:r>
      <w:r w:rsidR="00176BC6" w:rsidRPr="00E22F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сти педагогов;</w:t>
      </w:r>
    </w:p>
    <w:p w:rsidR="00945222" w:rsidRDefault="00F94C72" w:rsidP="00945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r w:rsidR="0094522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 </w:t>
      </w:r>
      <w:r w:rsidR="00176BC6" w:rsidRPr="00E22F1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рассмотрение активного положительного опыта методиче</w:t>
      </w:r>
      <w:r w:rsidR="00176BC6" w:rsidRPr="00E22F1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ской работы каждого члена педагогического коллектива как </w:t>
      </w:r>
      <w:r w:rsidR="00176BC6" w:rsidRPr="00E22F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опорного в построении общей системы методической работы, </w:t>
      </w:r>
      <w:r w:rsidR="00176BC6" w:rsidRPr="00E22F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федерального, регионального, территориального опыта в об</w:t>
      </w:r>
      <w:r w:rsidR="00176BC6" w:rsidRPr="00E22F1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щих тенденциях развития методической работы, теорети</w:t>
      </w:r>
      <w:r w:rsidR="00176BC6" w:rsidRPr="00E22F1E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подходов, разработанных наукой.</w:t>
      </w:r>
    </w:p>
    <w:p w:rsidR="00945222" w:rsidRDefault="00830CC9" w:rsidP="00945222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45222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Методическая служба является подразделением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830CC9" w:rsidRPr="00830CC9" w:rsidRDefault="00945222" w:rsidP="00945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</w:t>
      </w:r>
      <w:r w:rsidR="00BA49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830CC9" w:rsidRPr="00830C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Руководит методической службой заместитель директора по учебной работе.</w:t>
      </w:r>
    </w:p>
    <w:p w:rsidR="00945222" w:rsidRDefault="00945222" w:rsidP="009452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2F1E" w:rsidRPr="00E22F1E" w:rsidRDefault="00E22F1E" w:rsidP="004510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945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41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Функции,</w:t>
      </w:r>
      <w:r w:rsidRPr="00E2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41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E2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ели и задачи</w:t>
      </w:r>
    </w:p>
    <w:p w:rsidR="001E2BDB" w:rsidRDefault="001E2BDB" w:rsidP="006B24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</w:pPr>
    </w:p>
    <w:p w:rsidR="004622FF" w:rsidRDefault="004622FF" w:rsidP="00462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2.1. </w:t>
      </w:r>
      <w:r w:rsidR="00641E47" w:rsidRPr="00641E47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Функции методической службы:</w:t>
      </w:r>
    </w:p>
    <w:p w:rsidR="004622FF" w:rsidRDefault="004622FF" w:rsidP="00462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- </w:t>
      </w:r>
      <w:r w:rsidR="00641E47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информационная;</w:t>
      </w:r>
    </w:p>
    <w:p w:rsidR="004622FF" w:rsidRDefault="004622FF" w:rsidP="00462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- </w:t>
      </w:r>
      <w:r w:rsidR="00641E47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мно-методическая;</w:t>
      </w:r>
    </w:p>
    <w:p w:rsidR="004622FF" w:rsidRDefault="004622FF" w:rsidP="00462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- </w:t>
      </w:r>
      <w:r w:rsidR="00641E47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литическая;</w:t>
      </w:r>
    </w:p>
    <w:p w:rsidR="009F6887" w:rsidRDefault="004622FF" w:rsidP="00462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- </w:t>
      </w:r>
      <w:r w:rsidR="009F6887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организационно-координационная;</w:t>
      </w:r>
    </w:p>
    <w:p w:rsidR="001E2BDB" w:rsidRPr="00641E47" w:rsidRDefault="009F6887" w:rsidP="00462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lastRenderedPageBreak/>
        <w:t>- </w:t>
      </w:r>
      <w:r w:rsidR="00641E47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>редакционно-издательская.</w:t>
      </w:r>
    </w:p>
    <w:p w:rsidR="00E22F1E" w:rsidRPr="00AB4028" w:rsidRDefault="00E22F1E" w:rsidP="004622FF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41E47"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F68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40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Цель методической службы - обеспечить действенность сис</w:t>
      </w:r>
      <w:r w:rsidRPr="00AB40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темы управления в организации, совершенствовании, </w:t>
      </w:r>
      <w:r w:rsidRPr="00AB402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стабилизации и развитии всей жизнедеятельности </w:t>
      </w:r>
      <w:r w:rsidR="00160018" w:rsidRPr="00EA5B5E">
        <w:rPr>
          <w:rFonts w:ascii="Times New Roman" w:hAnsi="Times New Roman" w:cs="Times New Roman"/>
          <w:sz w:val="28"/>
          <w:szCs w:val="28"/>
        </w:rPr>
        <w:t xml:space="preserve">образовательного подразделения МО «ДОСААФ России» Белореченского района Краснодарского </w:t>
      </w:r>
      <w:proofErr w:type="gramStart"/>
      <w:r w:rsidR="00160018" w:rsidRPr="00EA5B5E">
        <w:rPr>
          <w:rFonts w:ascii="Times New Roman" w:hAnsi="Times New Roman" w:cs="Times New Roman"/>
          <w:sz w:val="28"/>
          <w:szCs w:val="28"/>
        </w:rPr>
        <w:t>края</w:t>
      </w:r>
      <w:r w:rsidR="0016001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чего:</w:t>
      </w:r>
    </w:p>
    <w:p w:rsidR="00E22F1E" w:rsidRPr="00AB4028" w:rsidRDefault="00641E47" w:rsidP="004622F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0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="009F68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r w:rsidR="00E22F1E" w:rsidRPr="00AB40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организовать активное участие членов педагогического кол</w:t>
      </w:r>
      <w:r w:rsidR="00E22F1E" w:rsidRPr="00AB40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лектива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16001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F688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планировании, раз</w:t>
      </w:r>
      <w:r w:rsidR="00E22F1E" w:rsidRPr="00AB40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работке и реализации программ развития, в инновационных </w:t>
      </w:r>
      <w:r w:rsidR="00E22F1E"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>и опытно-экспериментальных процессах;</w:t>
      </w:r>
    </w:p>
    <w:p w:rsidR="009F6887" w:rsidRDefault="00641E47" w:rsidP="008E3D5D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</w:pPr>
      <w:r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F68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22F1E"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пособствовать повышению профессиональной компетенции, </w:t>
      </w:r>
      <w:r w:rsidR="00E22F1E" w:rsidRPr="00AB40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росту педагогического мастерства и развитию творческого </w:t>
      </w:r>
      <w:r w:rsidR="00E22F1E" w:rsidRPr="00AB40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потенциала</w:t>
      </w:r>
      <w:r w:rsidRPr="00AB40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педагогического работника</w:t>
      </w:r>
      <w:r w:rsidR="00E22F1E" w:rsidRPr="00AB40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направленного </w:t>
      </w:r>
      <w:r w:rsidR="00E22F1E" w:rsidRPr="00AB402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на оптимальное формирование и развитие личности </w:t>
      </w:r>
      <w:r w:rsidRPr="00AB402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обучающегося;</w:t>
      </w:r>
    </w:p>
    <w:p w:rsidR="00E22F1E" w:rsidRPr="00AB4028" w:rsidRDefault="00E22F1E" w:rsidP="008E3D5D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41E47"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F688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402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Для реализации поставленной цели методическая служба </w:t>
      </w:r>
      <w:r w:rsidR="00160018" w:rsidRPr="00EA5B5E">
        <w:rPr>
          <w:rFonts w:ascii="Times New Roman" w:hAnsi="Times New Roman" w:cs="Times New Roman"/>
          <w:sz w:val="28"/>
          <w:szCs w:val="28"/>
        </w:rPr>
        <w:t xml:space="preserve">образовательного подразделения МО «ДОСААФ России» Белореченского района Краснодарского </w:t>
      </w:r>
      <w:proofErr w:type="gramStart"/>
      <w:r w:rsidR="00160018" w:rsidRPr="00EA5B5E">
        <w:rPr>
          <w:rFonts w:ascii="Times New Roman" w:hAnsi="Times New Roman" w:cs="Times New Roman"/>
          <w:sz w:val="28"/>
          <w:szCs w:val="28"/>
        </w:rPr>
        <w:t>края</w:t>
      </w:r>
      <w:r w:rsidR="0016001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B40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решает</w:t>
      </w:r>
      <w:proofErr w:type="gramEnd"/>
      <w:r w:rsidRPr="00AB40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следующие задачи:</w:t>
      </w:r>
    </w:p>
    <w:p w:rsidR="00E22F1E" w:rsidRPr="00AB4028" w:rsidRDefault="00641E47" w:rsidP="004622F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0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="008E3D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r w:rsidR="00E22F1E" w:rsidRPr="00AB40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создает единое информационное пространство и регулирует </w:t>
      </w:r>
      <w:r w:rsidR="00E22F1E" w:rsidRPr="00AB40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информационные потоки управленческой и научно-методи</w:t>
      </w:r>
      <w:r w:rsidR="00E22F1E" w:rsidRPr="00AB402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ческой документации, концентрирует ценный опыт дос</w:t>
      </w:r>
      <w:r w:rsidR="00E22F1E" w:rsidRPr="00AB40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тижений в образовательной практике;</w:t>
      </w:r>
    </w:p>
    <w:p w:rsidR="00E22F1E" w:rsidRPr="00AB4028" w:rsidRDefault="00641E47" w:rsidP="004622F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02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="008E3D5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 </w:t>
      </w:r>
      <w:r w:rsidR="00E22F1E" w:rsidRPr="00AB402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обеспечивает эффективную и оперативную информацию </w:t>
      </w:r>
      <w:r w:rsidR="00E22F1E" w:rsidRPr="00AB402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 новых методиках, технологиях, организации и диагно</w:t>
      </w:r>
      <w:r w:rsidR="00E22F1E" w:rsidRPr="00AB40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стике образовательного процесса;</w:t>
      </w:r>
    </w:p>
    <w:p w:rsidR="00E22F1E" w:rsidRPr="00AB4028" w:rsidRDefault="00641E47" w:rsidP="004622FF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0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  <w:r w:rsidR="008E3D5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 </w:t>
      </w:r>
      <w:r w:rsidR="00E22F1E" w:rsidRPr="00AB40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организует работу по созданию нормативно-правовой базы </w:t>
      </w:r>
      <w:r w:rsidR="00E22F1E"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функционирования и развития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E22F1E" w:rsidRPr="00AB402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22F1E" w:rsidRPr="00AB4028" w:rsidRDefault="00641E47" w:rsidP="004622FF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02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r w:rsidR="008E3D5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 </w:t>
      </w:r>
      <w:r w:rsidR="00E22F1E" w:rsidRPr="00AB402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способствует созданию программно-методического и на</w:t>
      </w:r>
      <w:r w:rsidR="00E22F1E" w:rsidRPr="00AB40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учного обеспечения образовательного про</w:t>
      </w:r>
      <w:r w:rsidR="00E22F1E" w:rsidRPr="00AB40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цесса, условий для внедрения и распространения положи</w:t>
      </w:r>
      <w:r w:rsidR="00E22F1E" w:rsidRPr="00AB40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тельного педагогического опыта, инноваций, научно-иссле</w:t>
      </w:r>
      <w:r w:rsidR="00E22F1E" w:rsidRPr="00AB40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довательской, опытно-экспериментальной и других видов </w:t>
      </w:r>
      <w:r w:rsidR="00E22F1E" w:rsidRPr="00AB40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творческой деятельности;</w:t>
      </w:r>
    </w:p>
    <w:p w:rsidR="008E3D5D" w:rsidRDefault="00641E47" w:rsidP="008E3D5D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AB40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="008E3D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 </w:t>
      </w:r>
      <w:r w:rsidR="00E22F1E" w:rsidRPr="00AB40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обеспечивает проведение диагностических и аттестацион</w:t>
      </w:r>
      <w:r w:rsidR="00E22F1E" w:rsidRPr="00AB40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ных процедур для объективного анализа процесса развития </w:t>
      </w:r>
      <w:r w:rsidR="00E22F1E" w:rsidRPr="00AB40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 достигнутых результатов, стимулирования педагогичес</w:t>
      </w:r>
      <w:r w:rsidR="00E22F1E" w:rsidRPr="00AB40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кого творчества;</w:t>
      </w:r>
    </w:p>
    <w:p w:rsidR="008E3D5D" w:rsidRDefault="00641E47" w:rsidP="008E3D5D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AB40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="008E3D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 </w:t>
      </w:r>
      <w:r w:rsidR="00F0667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осуществляет контроль</w:t>
      </w:r>
      <w:r w:rsidR="00E22F1E" w:rsidRPr="00AB40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выполнения </w:t>
      </w:r>
      <w:r w:rsidR="005A063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профессионального </w:t>
      </w:r>
      <w:r w:rsidR="00E22F1E" w:rsidRPr="00AB40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E22F1E" w:rsidRPr="00AB402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стандарта и образовательных программ</w:t>
      </w:r>
      <w:r w:rsidRPr="00AB402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;</w:t>
      </w:r>
    </w:p>
    <w:p w:rsidR="008E3D5D" w:rsidRDefault="00641E47" w:rsidP="008E3D5D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AB402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 w:rsidR="008E3D5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 </w:t>
      </w:r>
      <w:r w:rsidR="00E22F1E" w:rsidRPr="00AB40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управляет процессами</w:t>
      </w:r>
      <w:r w:rsidR="008E3D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повышения квалификации и непре</w:t>
      </w:r>
      <w:r w:rsidR="00E22F1E" w:rsidRPr="00AB40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рывного образования педагогических работников, способ</w:t>
      </w:r>
      <w:r w:rsidR="00E22F1E" w:rsidRPr="00AB40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ствует организации рационального педагогического труда, </w:t>
      </w:r>
      <w:r w:rsidR="00E22F1E" w:rsidRPr="00AB40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саморазвитию педагогов</w:t>
      </w:r>
      <w:r w:rsidR="00F94C72" w:rsidRPr="00AB40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;</w:t>
      </w:r>
    </w:p>
    <w:p w:rsidR="00F94C72" w:rsidRPr="00AB4028" w:rsidRDefault="008E3D5D" w:rsidP="008E3D5D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E3D5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 </w:t>
      </w:r>
      <w:r w:rsidR="00F94C72" w:rsidRPr="00AB402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оказывает</w:t>
      </w:r>
      <w:r w:rsidR="00F94C72" w:rsidRPr="00AB402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F94C72" w:rsidRPr="00AB40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консультативную помощь образовательным учреждениям, осуществляющим подготовку водителей транспортных средств, членам некоммерческого партнерства. </w:t>
      </w:r>
    </w:p>
    <w:p w:rsidR="007F1269" w:rsidRPr="00CC0370" w:rsidRDefault="00F417BC" w:rsidP="008E3D5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C037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3</w:t>
      </w:r>
      <w:r w:rsidR="008E3D5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. </w:t>
      </w:r>
      <w:r w:rsidR="007F1269" w:rsidRPr="00CC037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Основные направления деятельности методической службы</w:t>
      </w:r>
    </w:p>
    <w:p w:rsidR="008E3D5D" w:rsidRDefault="00CC0370" w:rsidP="00F0667F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Ме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тодическая служба осуществляет свою деятельн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ость по следующим направлениям:</w:t>
      </w:r>
    </w:p>
    <w:p w:rsidR="008E3D5D" w:rsidRDefault="008E3D5D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</w:t>
      </w:r>
      <w:r w:rsidR="00BA49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Совершенствование и обновление программно-методического обеспеч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ения образовательного процесса:</w:t>
      </w:r>
    </w:p>
    <w:p w:rsidR="008E3D5D" w:rsidRDefault="008E3D5D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1.1 </w:t>
      </w:r>
      <w:r w:rsidR="003049D7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нализ образовательных программ и учебно-методических материалов, реализуемы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х в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</w:t>
      </w:r>
      <w:r w:rsidR="00160018">
        <w:rPr>
          <w:rFonts w:ascii="Times New Roman" w:hAnsi="Times New Roman" w:cs="Times New Roman"/>
          <w:sz w:val="28"/>
          <w:szCs w:val="28"/>
        </w:rPr>
        <w:t>м</w:t>
      </w:r>
      <w:r w:rsidR="00160018" w:rsidRPr="00EA5B5E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160018">
        <w:rPr>
          <w:rFonts w:ascii="Times New Roman" w:hAnsi="Times New Roman" w:cs="Times New Roman"/>
          <w:sz w:val="28"/>
          <w:szCs w:val="28"/>
        </w:rPr>
        <w:t>и</w:t>
      </w:r>
      <w:r w:rsidR="00160018" w:rsidRPr="00EA5B5E">
        <w:rPr>
          <w:rFonts w:ascii="Times New Roman" w:hAnsi="Times New Roman" w:cs="Times New Roman"/>
          <w:sz w:val="28"/>
          <w:szCs w:val="28"/>
        </w:rPr>
        <w:t xml:space="preserve"> МО «ДОСААФ России» Белореченского района Краснодарского края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8E3D5D" w:rsidRDefault="007F1269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1.2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3049D7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казание консультативной помощи педагогам в создании и редактировании учебно-методических материалов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образовательных программ;</w:t>
      </w:r>
    </w:p>
    <w:p w:rsidR="008E3D5D" w:rsidRDefault="007F1269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1.3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3049D7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</w:t>
      </w: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оздание и совершенствование методических, рекомендательных материалов по анализу, оценке и рецензированию всей методическ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 продукции педагогов</w:t>
      </w:r>
      <w:r w:rsidR="003049D7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E3D5D" w:rsidRDefault="00BA49C1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2.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Подготовка методических рекомендаций по организации учебно-воспитательного процесса</w:t>
      </w:r>
      <w:r w:rsidR="007335C1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8E3D5D" w:rsidRDefault="00BA49C1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3.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Медиа и инновационное сопровожде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ние образовательного процесса.</w:t>
      </w:r>
    </w:p>
    <w:p w:rsidR="008E3D5D" w:rsidRDefault="008E3D5D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</w:t>
      </w:r>
      <w:r w:rsidR="00BA49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Создание информационно - методических материалов и их внедрение в образовательный процесс посредством реализ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ации образовательных программ.</w:t>
      </w:r>
    </w:p>
    <w:p w:rsidR="008E3D5D" w:rsidRDefault="008E3D5D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</w:t>
      </w:r>
      <w:r w:rsidR="00BA49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Организация работы по совершенствованию профессио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нального мастерства педагогов:</w:t>
      </w:r>
    </w:p>
    <w:p w:rsidR="008E3D5D" w:rsidRDefault="007F1269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5.1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3049D7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рганизация и проведение обучающих и практических семинаров для педагогов, методистов и руководите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лей структурных подразделений;</w:t>
      </w:r>
    </w:p>
    <w:p w:rsidR="008E3D5D" w:rsidRDefault="007F1269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5.2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3049D7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</w:t>
      </w: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уководство ра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ботой методических объединений;</w:t>
      </w:r>
    </w:p>
    <w:p w:rsidR="008E3D5D" w:rsidRDefault="007F1269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5.3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3049D7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омощь в подготовке и проведении мастер-классов, выступлений педагогов н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 круглых столах, конференциях;</w:t>
      </w:r>
    </w:p>
    <w:p w:rsidR="008E3D5D" w:rsidRDefault="007F1269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5.4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3049D7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одготовка педагогов к участию в конкурсах профессионального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мастерства разного уровня.</w:t>
      </w:r>
    </w:p>
    <w:p w:rsidR="008E3D5D" w:rsidRDefault="00BA49C1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6.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Прогнозирование, планирование и работа по повышению квалификации педагогических работников, а также оказание им организационно-методической помощи в системе непрерывного образования, осуществление связи с различными учреждениями по повышению квал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ификации педагогических кадров.</w:t>
      </w:r>
    </w:p>
    <w:p w:rsidR="008E3D5D" w:rsidRDefault="00BA49C1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7.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Оказание поддержки педагогам в инновационной деятельности, экспертной оценке образовательных программ</w:t>
      </w:r>
      <w:r w:rsidR="003049D7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E3D5D" w:rsidRDefault="00BA49C1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8.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Выявление, изучение и оценка результативности педагогического опыта в образовательных учреждениях,</w:t>
      </w:r>
      <w:r w:rsidR="002A7BCE" w:rsidRPr="00CC03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активное использование достижений и рекоменда</w:t>
      </w:r>
      <w:r w:rsidR="002A7BCE" w:rsidRPr="00CC037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ций педагогической и психологической наук, исследований </w:t>
      </w:r>
      <w:r w:rsidR="002A7BCE" w:rsidRPr="00CC037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других наук, способствующих повышению научно-теорети</w:t>
      </w:r>
      <w:r w:rsidR="002A7BCE" w:rsidRPr="00CC037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ческого уровня методической службы в целостном педагоги</w:t>
      </w:r>
      <w:r w:rsidR="002A7BCE" w:rsidRPr="00CC037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ческом процессе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160018">
        <w:rPr>
          <w:rFonts w:ascii="Times New Roman" w:hAnsi="Times New Roman" w:cs="Times New Roman"/>
          <w:sz w:val="28"/>
          <w:szCs w:val="28"/>
        </w:rPr>
        <w:t>,</w:t>
      </w:r>
      <w:r w:rsidR="0016001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E392D" w:rsidRPr="00CC037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использование в образовательной практике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16001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E392D" w:rsidRPr="00CC037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и в работе методической службы современных методов, форм и видов обучения, воспитания, новых </w:t>
      </w:r>
      <w:r w:rsidR="000E392D" w:rsidRPr="00CC037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>педагогических технологий,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обобщение и распространение пе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редового педагогического опыта.</w:t>
      </w:r>
    </w:p>
    <w:p w:rsidR="008E3D5D" w:rsidRDefault="008E3D5D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9</w:t>
      </w:r>
      <w:r w:rsidR="00BA49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="007F1269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Мониторинг образовательной деятельности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7335C1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7335C1" w:rsidRPr="00CC037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анализ диагностических данных (о состоянии образовательного процесса, уровне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учащихся, профессио</w:t>
      </w:r>
      <w:r w:rsidR="007335C1" w:rsidRPr="00CC037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нальном росте педагогов), позволяющий определить, уточнить или сформулировать заново основные задачи и проблемы методической работы, перспективы развития методической службы в целом</w:t>
      </w:r>
      <w:r w:rsidR="002A7BCE" w:rsidRPr="00CC037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8E3D5D" w:rsidRDefault="007F1269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</w:t>
      </w:r>
      <w:r w:rsidR="007335C1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</w:t>
      </w:r>
      <w:r w:rsidR="00BA49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Создание, редактирование и систематизация информационно-методических мате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риалов для публикации их в СМИ.</w:t>
      </w:r>
    </w:p>
    <w:p w:rsidR="007F1269" w:rsidRPr="00CC0370" w:rsidRDefault="007F1269" w:rsidP="008E3D5D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</w:t>
      </w:r>
      <w:r w:rsidR="007335C1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</w:t>
      </w:r>
      <w:r w:rsidR="00BA49C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 w:rsidR="008E3D5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Укрепление связей с научными и методическими центрами, высшими учебными заведениями для внедрения новых технологий обучения, создания информационного банка данных</w:t>
      </w:r>
      <w:r w:rsidR="007335C1" w:rsidRPr="00CC0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417BC" w:rsidRPr="00CC0370" w:rsidRDefault="008E3D5D" w:rsidP="008E3D5D">
      <w:pPr>
        <w:pStyle w:val="a8"/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12</w:t>
      </w:r>
      <w:r w:rsidR="00BA49C1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 </w:t>
      </w:r>
      <w:r w:rsidR="007335C1" w:rsidRPr="00CC0370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Г</w:t>
      </w:r>
      <w:r w:rsidR="00F417BC" w:rsidRPr="00CC0370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лубоко</w:t>
      </w:r>
      <w:r w:rsidR="007335C1" w:rsidRPr="00CC0370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е</w:t>
      </w:r>
      <w:r w:rsidR="00F417BC" w:rsidRPr="00CC0370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изучени</w:t>
      </w:r>
      <w:r w:rsidR="007335C1" w:rsidRPr="00CC0370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е</w:t>
      </w:r>
      <w:r w:rsidR="00F417BC" w:rsidRPr="00CC0370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и понимани</w:t>
      </w:r>
      <w:r w:rsidR="007335C1" w:rsidRPr="00CC0370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>е</w:t>
      </w:r>
      <w:r w:rsidR="00F417BC" w:rsidRPr="00CC0370">
        <w:rPr>
          <w:rFonts w:ascii="Times New Roman" w:eastAsia="Times New Roman" w:hAnsi="Times New Roman"/>
          <w:color w:val="000000"/>
          <w:spacing w:val="13"/>
          <w:sz w:val="28"/>
          <w:szCs w:val="28"/>
        </w:rPr>
        <w:t xml:space="preserve"> законов Российской </w:t>
      </w:r>
      <w:r w:rsidR="00F417BC" w:rsidRPr="00CC0370">
        <w:rPr>
          <w:rFonts w:ascii="Times New Roman" w:eastAsia="Times New Roman" w:hAnsi="Times New Roman"/>
          <w:color w:val="000000"/>
          <w:spacing w:val="8"/>
          <w:sz w:val="28"/>
          <w:szCs w:val="28"/>
        </w:rPr>
        <w:t>Федерации, творческого осмысления нормативных доку</w:t>
      </w:r>
      <w:r w:rsidR="00F417BC" w:rsidRPr="00CC0370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ментов, инструкций, приказов Министерства образования </w:t>
      </w:r>
      <w:r w:rsidR="00F417BC" w:rsidRPr="00CC0370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и науки РФ, </w:t>
      </w:r>
      <w:r w:rsidR="005A0630" w:rsidRPr="00CC0370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Министерства образования </w:t>
      </w:r>
      <w:r w:rsidR="005A0630" w:rsidRPr="00CC0370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и науки </w:t>
      </w:r>
      <w:r w:rsidR="005A0630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>КК</w:t>
      </w:r>
      <w:r w:rsidR="005A0630" w:rsidRPr="00CC0370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, </w:t>
      </w:r>
      <w:r w:rsidR="00160018">
        <w:rPr>
          <w:rFonts w:ascii="Times New Roman" w:eastAsia="Times New Roman" w:hAnsi="Times New Roman"/>
          <w:color w:val="000000"/>
          <w:spacing w:val="14"/>
          <w:sz w:val="28"/>
          <w:szCs w:val="28"/>
        </w:rPr>
        <w:t xml:space="preserve">Положения об </w:t>
      </w:r>
      <w:r w:rsidR="00160018" w:rsidRPr="00EA5B5E">
        <w:rPr>
          <w:rFonts w:ascii="Times New Roman" w:hAnsi="Times New Roman"/>
          <w:sz w:val="28"/>
          <w:szCs w:val="28"/>
        </w:rPr>
        <w:t>образовательно</w:t>
      </w:r>
      <w:r w:rsidR="00160018">
        <w:rPr>
          <w:rFonts w:ascii="Times New Roman" w:hAnsi="Times New Roman"/>
          <w:sz w:val="28"/>
          <w:szCs w:val="28"/>
        </w:rPr>
        <w:t>м</w:t>
      </w:r>
      <w:r w:rsidR="00160018" w:rsidRPr="00EA5B5E">
        <w:rPr>
          <w:rFonts w:ascii="Times New Roman" w:hAnsi="Times New Roman"/>
          <w:sz w:val="28"/>
          <w:szCs w:val="28"/>
        </w:rPr>
        <w:t xml:space="preserve"> подразделени</w:t>
      </w:r>
      <w:r w:rsidR="00160018">
        <w:rPr>
          <w:rFonts w:ascii="Times New Roman" w:hAnsi="Times New Roman"/>
          <w:sz w:val="28"/>
          <w:szCs w:val="28"/>
        </w:rPr>
        <w:t>и</w:t>
      </w:r>
      <w:r w:rsidR="00160018" w:rsidRPr="00EA5B5E">
        <w:rPr>
          <w:rFonts w:ascii="Times New Roman" w:hAnsi="Times New Roman"/>
          <w:sz w:val="28"/>
          <w:szCs w:val="28"/>
        </w:rPr>
        <w:t xml:space="preserve"> МО «ДОСААФ России» Белореченского района Краснодарского края</w:t>
      </w:r>
      <w:r w:rsidR="00F417BC" w:rsidRPr="00CC0370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, </w:t>
      </w:r>
      <w:r w:rsidR="00F417BC" w:rsidRPr="00CC0370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приказов, распоряжений, постановлений и других </w:t>
      </w:r>
      <w:r w:rsidR="00F417BC" w:rsidRPr="00CC0370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локальных актов</w:t>
      </w:r>
      <w:r w:rsidR="000E392D" w:rsidRPr="00CC0370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.</w:t>
      </w:r>
    </w:p>
    <w:p w:rsidR="007F1269" w:rsidRDefault="007F1269" w:rsidP="00E22F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2403" w:rsidRDefault="008E3D5D" w:rsidP="004510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</w:t>
      </w:r>
      <w:r w:rsidR="006B2403" w:rsidRPr="00E22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и организация деятельности</w:t>
      </w:r>
    </w:p>
    <w:p w:rsidR="00E22F1E" w:rsidRPr="00E22F1E" w:rsidRDefault="00E22F1E" w:rsidP="00E22F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2403" w:rsidRPr="00CA2BFE" w:rsidRDefault="008E3D5D" w:rsidP="008E3D5D">
      <w:pPr>
        <w:widowControl w:val="0"/>
        <w:numPr>
          <w:ilvl w:val="0"/>
          <w:numId w:val="4"/>
        </w:numPr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 </w:t>
      </w:r>
      <w:r w:rsidR="006B2403" w:rsidRPr="00CA2BF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Методическая служба как система </w:t>
      </w:r>
      <w:r w:rsidR="006B2403" w:rsidRPr="00CA2B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управления методической работой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16001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B2403" w:rsidRPr="00CA2BF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является общественным органом, </w:t>
      </w:r>
      <w:r w:rsidR="006B2403" w:rsidRPr="00CA2BF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формируе</w:t>
      </w:r>
      <w:r w:rsidR="00F060AE" w:rsidRPr="00CA2BF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тся</w:t>
      </w:r>
      <w:r w:rsidR="006B2403" w:rsidRPr="00CA2BF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на добровольной основе. Структура </w:t>
      </w:r>
      <w:r w:rsidR="006B2403" w:rsidRPr="00CA2BF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методической службы и кандидатура руководителя закрепляются </w:t>
      </w:r>
      <w:r w:rsidR="006B2403" w:rsidRPr="00CA2B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приказом </w:t>
      </w:r>
      <w:r w:rsidR="0016001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руководителя</w:t>
      </w:r>
      <w:r w:rsidR="006B2403" w:rsidRPr="00CA2B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6B2403" w:rsidRPr="00CA2B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8E3D5D" w:rsidRDefault="00CA2BFE" w:rsidP="008E3D5D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BF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4.2.</w:t>
      </w:r>
      <w:r w:rsidR="008E3D5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 </w:t>
      </w:r>
      <w:r w:rsidR="006B2403" w:rsidRPr="00CA2BF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Методическая служба - профессиональный орган, осуществ</w:t>
      </w:r>
      <w:r w:rsidR="006B2403" w:rsidRPr="00CA2BF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="006B2403" w:rsidRPr="00CA2BFE">
        <w:rPr>
          <w:rFonts w:ascii="Times New Roman" w:eastAsia="Times New Roman" w:hAnsi="Times New Roman" w:cs="Times New Roman"/>
          <w:color w:val="000000"/>
          <w:sz w:val="28"/>
          <w:szCs w:val="28"/>
        </w:rPr>
        <w:t>ляющий р</w:t>
      </w:r>
      <w:r w:rsidR="008E3D5D">
        <w:rPr>
          <w:rFonts w:ascii="Times New Roman" w:eastAsia="Times New Roman" w:hAnsi="Times New Roman" w:cs="Times New Roman"/>
          <w:color w:val="000000"/>
          <w:sz w:val="28"/>
          <w:szCs w:val="28"/>
        </w:rPr>
        <w:t>уководство методической деятель</w:t>
      </w:r>
      <w:r w:rsidR="006B2403" w:rsidRPr="00CA2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ностью педагогического коллектива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Pr="00CA2B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2403" w:rsidRPr="00CA2BFE" w:rsidRDefault="008E3D5D" w:rsidP="008E3D5D">
      <w:pPr>
        <w:widowControl w:val="0"/>
        <w:shd w:val="clear" w:color="auto" w:fill="FFFFFF"/>
        <w:tabs>
          <w:tab w:val="left" w:pos="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4.3. </w:t>
      </w:r>
      <w:r w:rsidR="006B2403" w:rsidRPr="00CA2BFE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Успешность функционирования методической службы во многом</w:t>
      </w:r>
      <w:r w:rsidR="006B2403" w:rsidRPr="00CA2B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определяется </w:t>
      </w:r>
      <w:r w:rsidR="006B2403" w:rsidRPr="00CA2BF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плани</w:t>
      </w:r>
      <w:r w:rsidR="006B2403" w:rsidRPr="00CA2BF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рованием, в котором особое внимание уделяется результатам дея</w:t>
      </w:r>
      <w:r w:rsidR="006B2403" w:rsidRPr="00CA2BF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тельности педагогов, качественному составу педагогического кол</w:t>
      </w:r>
      <w:r w:rsidR="006B2403" w:rsidRPr="00CA2B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лектива, особенностям работы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CA2BFE" w:rsidRPr="00CA2BF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F0667F" w:rsidRDefault="00F0667F" w:rsidP="008E3D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4.4. </w:t>
      </w:r>
      <w:r w:rsidR="00DF04EA"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Деятельность методической службы осуществляется через широкий спектр организационных форм, способствующих оптимальному р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ешению стоящих перед ней задач:</w:t>
      </w:r>
    </w:p>
    <w:p w:rsidR="00F0667F" w:rsidRDefault="00F0667F" w:rsidP="008E3D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 </w:t>
      </w:r>
      <w:r w:rsidR="00DF04EA"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индивидуальные формы деятельности (консультации, работа над </w:t>
      </w:r>
      <w:r w:rsidR="00DF04EA"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личной методи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ческой темой, самообразование);</w:t>
      </w:r>
    </w:p>
    <w:p w:rsidR="00F0667F" w:rsidRDefault="00F0667F" w:rsidP="008E3D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 </w:t>
      </w:r>
      <w:r w:rsidR="00DF04EA"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групповые формы деятельности (методические объединения, теоретические семинары, семинары-практикумы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круглые столы);</w:t>
      </w:r>
    </w:p>
    <w:p w:rsidR="00DF04EA" w:rsidRDefault="00F0667F" w:rsidP="008E3D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 </w:t>
      </w:r>
      <w:r w:rsidR="00DF04EA"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коллективные формы деятельности (работа над единой методической темой, научно-практические конференции, конкур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сы педагогического мастерства).</w:t>
      </w:r>
    </w:p>
    <w:p w:rsidR="00F0667F" w:rsidRPr="00CA2BFE" w:rsidRDefault="00F0667F" w:rsidP="008E3D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6B2403" w:rsidRDefault="00F0667F" w:rsidP="0045104E">
      <w:pPr>
        <w:pStyle w:val="a3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t> </w:t>
      </w:r>
      <w:r w:rsidR="006B2403" w:rsidRPr="00E22F1E">
        <w:rPr>
          <w:b/>
          <w:sz w:val="28"/>
          <w:szCs w:val="28"/>
        </w:rPr>
        <w:t>Документация</w:t>
      </w:r>
    </w:p>
    <w:p w:rsidR="00E22F1E" w:rsidRPr="00E22F1E" w:rsidRDefault="00E22F1E" w:rsidP="00E22F1E">
      <w:pPr>
        <w:pStyle w:val="a3"/>
        <w:jc w:val="center"/>
        <w:rPr>
          <w:b/>
          <w:sz w:val="28"/>
          <w:szCs w:val="28"/>
        </w:rPr>
      </w:pPr>
    </w:p>
    <w:p w:rsidR="00F0667F" w:rsidRDefault="006B2403" w:rsidP="00F06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BFE">
        <w:rPr>
          <w:rFonts w:ascii="Times New Roman" w:hAnsi="Times New Roman" w:cs="Times New Roman"/>
          <w:sz w:val="28"/>
          <w:szCs w:val="28"/>
        </w:rPr>
        <w:t>5.1.</w:t>
      </w:r>
      <w:r w:rsidR="00F0667F">
        <w:rPr>
          <w:rFonts w:ascii="Times New Roman" w:hAnsi="Times New Roman" w:cs="Times New Roman"/>
          <w:sz w:val="28"/>
          <w:szCs w:val="28"/>
        </w:rPr>
        <w:t> </w:t>
      </w:r>
      <w:r w:rsidRPr="00CA2BFE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Методическая работа в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</w:t>
      </w:r>
      <w:r w:rsidR="00160018">
        <w:rPr>
          <w:rFonts w:ascii="Times New Roman" w:hAnsi="Times New Roman" w:cs="Times New Roman"/>
          <w:sz w:val="28"/>
          <w:szCs w:val="28"/>
        </w:rPr>
        <w:t>м</w:t>
      </w:r>
      <w:r w:rsidR="00160018" w:rsidRPr="00EA5B5E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160018">
        <w:rPr>
          <w:rFonts w:ascii="Times New Roman" w:hAnsi="Times New Roman" w:cs="Times New Roman"/>
          <w:sz w:val="28"/>
          <w:szCs w:val="28"/>
        </w:rPr>
        <w:t>и</w:t>
      </w:r>
      <w:r w:rsidR="00160018" w:rsidRPr="00EA5B5E">
        <w:rPr>
          <w:rFonts w:ascii="Times New Roman" w:hAnsi="Times New Roman" w:cs="Times New Roman"/>
          <w:sz w:val="28"/>
          <w:szCs w:val="28"/>
        </w:rPr>
        <w:t xml:space="preserve"> МО «ДОСААФ России» Белореченского района Краснодарского края</w:t>
      </w:r>
      <w:r w:rsidR="0016001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F2713" w:rsidRPr="00CA2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2BFE">
        <w:rPr>
          <w:rFonts w:ascii="Times New Roman" w:hAnsi="Times New Roman" w:cs="Times New Roman"/>
          <w:color w:val="000000"/>
          <w:sz w:val="28"/>
          <w:szCs w:val="28"/>
        </w:rPr>
        <w:t xml:space="preserve">оформляется документально </w:t>
      </w:r>
      <w:r w:rsidRPr="00CA2BFE">
        <w:rPr>
          <w:rFonts w:ascii="Times New Roman" w:hAnsi="Times New Roman" w:cs="Times New Roman"/>
          <w:color w:val="000000"/>
          <w:sz w:val="28"/>
          <w:szCs w:val="28"/>
        </w:rPr>
        <w:t>в форме:</w:t>
      </w:r>
      <w:r w:rsidR="00F060AE" w:rsidRPr="00CA2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0667F" w:rsidRDefault="00F060AE" w:rsidP="00F06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BF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667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A2BF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>ротоколов;</w:t>
      </w:r>
    </w:p>
    <w:p w:rsidR="00F0667F" w:rsidRDefault="00F060AE" w:rsidP="00F06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2BF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0667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A2BFE">
        <w:rPr>
          <w:rFonts w:ascii="Times New Roman" w:hAnsi="Times New Roman" w:cs="Times New Roman"/>
          <w:color w:val="000000"/>
          <w:sz w:val="28"/>
          <w:szCs w:val="28"/>
        </w:rPr>
        <w:t>планов р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>аботы;</w:t>
      </w:r>
      <w:r w:rsidRPr="00CA2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0667F" w:rsidRDefault="00F0667F" w:rsidP="00F06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 xml:space="preserve">конспектов и разработок лучших методических </w:t>
      </w:r>
      <w:proofErr w:type="gramStart"/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>мероприятий ;</w:t>
      </w:r>
      <w:proofErr w:type="gramEnd"/>
    </w:p>
    <w:p w:rsidR="00F0667F" w:rsidRDefault="00BE7671" w:rsidP="00F06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</w:t>
      </w:r>
      <w:r w:rsidR="00F0667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</w:t>
      </w:r>
      <w:r w:rsidR="00CC0370"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бразовательны</w:t>
      </w:r>
      <w:r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х</w:t>
      </w:r>
      <w:r w:rsidR="00CC0370"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программ педагогов и методически</w:t>
      </w:r>
      <w:r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х</w:t>
      </w:r>
      <w:r w:rsidR="00CC0370"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разработ</w:t>
      </w:r>
      <w:r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</w:t>
      </w:r>
      <w:r w:rsidR="00CC0370"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 к ним;</w:t>
      </w:r>
    </w:p>
    <w:p w:rsidR="00F0667F" w:rsidRDefault="00F0667F" w:rsidP="00F06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>письменных материалов по анализу и самоанализу педагогической деятельности;</w:t>
      </w:r>
    </w:p>
    <w:p w:rsidR="00F0667F" w:rsidRDefault="00F0667F" w:rsidP="00F06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>аналитических справок;</w:t>
      </w:r>
      <w:r w:rsidR="00091C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0667F" w:rsidRDefault="00F0667F" w:rsidP="00F06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>рефератов</w:t>
      </w:r>
      <w:r w:rsidR="00F060AE" w:rsidRPr="00CA2B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 xml:space="preserve"> текстов докладов</w:t>
      </w:r>
      <w:r w:rsidR="00F060AE" w:rsidRPr="00CA2B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 xml:space="preserve"> сообщений, текстов;</w:t>
      </w:r>
    </w:p>
    <w:p w:rsidR="00F0667F" w:rsidRDefault="00F0667F" w:rsidP="00F06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>обобщенных материалов о системе работы педагогов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667F" w:rsidRDefault="00F0667F" w:rsidP="00F066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>дипломов, наград (являющихся общественным признанием результативности работы)</w:t>
      </w:r>
      <w:r w:rsidR="00CA2B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667F" w:rsidRDefault="00BE7671" w:rsidP="00F06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F0667F">
        <w:rPr>
          <w:rFonts w:ascii="Times New Roman" w:eastAsia="Times New Roman" w:hAnsi="Times New Roman" w:cs="Times New Roman"/>
          <w:color w:val="0F1F74"/>
          <w:sz w:val="28"/>
          <w:szCs w:val="28"/>
        </w:rPr>
        <w:t>-</w:t>
      </w:r>
      <w:r w:rsidR="00F0667F" w:rsidRPr="00F0667F">
        <w:rPr>
          <w:rFonts w:ascii="Times New Roman" w:eastAsia="Times New Roman" w:hAnsi="Times New Roman" w:cs="Times New Roman"/>
          <w:color w:val="0F1F74"/>
          <w:sz w:val="28"/>
          <w:szCs w:val="28"/>
        </w:rPr>
        <w:t> </w:t>
      </w:r>
      <w:r w:rsidRPr="00F0667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</w:t>
      </w:r>
      <w:r w:rsidR="00CC0370"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аталог</w:t>
      </w:r>
      <w:r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="00CC0370"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методической литературы</w:t>
      </w:r>
      <w:r w:rsidRPr="00CA2BF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  <w:r w:rsidR="006B26B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6B2403" w:rsidRPr="00CA2BFE" w:rsidRDefault="00F0667F" w:rsidP="00F066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5.2. 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>Документально оформленная методическая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018" w:rsidRPr="00EA5B5E">
        <w:rPr>
          <w:rFonts w:ascii="Times New Roman" w:hAnsi="Times New Roman" w:cs="Times New Roman"/>
          <w:sz w:val="28"/>
          <w:szCs w:val="28"/>
        </w:rPr>
        <w:t>образовательного подразделения МО «ДОСААФ России» Белореченского района Краснодарского края</w:t>
      </w:r>
      <w:r w:rsidR="0016001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B2403" w:rsidRPr="00CA2BFE">
        <w:rPr>
          <w:rFonts w:ascii="Times New Roman" w:hAnsi="Times New Roman" w:cs="Times New Roman"/>
          <w:color w:val="000000"/>
          <w:sz w:val="28"/>
          <w:szCs w:val="28"/>
        </w:rPr>
        <w:t xml:space="preserve"> заносится в информационный банк педагогического опыта педагогов.</w:t>
      </w:r>
    </w:p>
    <w:sectPr w:rsidR="006B2403" w:rsidRPr="00CA2BFE" w:rsidSect="00A6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981F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0271C4"/>
    <w:multiLevelType w:val="singleLevel"/>
    <w:tmpl w:val="89AAA218"/>
    <w:lvl w:ilvl="0">
      <w:start w:val="1"/>
      <w:numFmt w:val="decimal"/>
      <w:lvlText w:val="3.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2" w15:restartNumberingAfterBreak="0">
    <w:nsid w:val="0D621494"/>
    <w:multiLevelType w:val="singleLevel"/>
    <w:tmpl w:val="38604BC6"/>
    <w:lvl w:ilvl="0">
      <w:start w:val="12"/>
      <w:numFmt w:val="decimal"/>
      <w:lvlText w:val="3.%1."/>
      <w:legacy w:legacy="1" w:legacySpace="0" w:legacyIndent="52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14913578"/>
    <w:multiLevelType w:val="hybridMultilevel"/>
    <w:tmpl w:val="7C2C430E"/>
    <w:lvl w:ilvl="0" w:tplc="F14ED914">
      <w:start w:val="2011"/>
      <w:numFmt w:val="decimal"/>
      <w:lvlText w:val="%1"/>
      <w:lvlJc w:val="left"/>
      <w:pPr>
        <w:ind w:left="316" w:hanging="60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6C64339"/>
    <w:multiLevelType w:val="singleLevel"/>
    <w:tmpl w:val="35881648"/>
    <w:lvl w:ilvl="0">
      <w:start w:val="4"/>
      <w:numFmt w:val="decimal"/>
      <w:lvlText w:val="2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" w15:restartNumberingAfterBreak="0">
    <w:nsid w:val="2A8D23FB"/>
    <w:multiLevelType w:val="singleLevel"/>
    <w:tmpl w:val="1D105876"/>
    <w:lvl w:ilvl="0">
      <w:start w:val="5"/>
      <w:numFmt w:val="decimal"/>
      <w:lvlText w:val="3.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6" w15:restartNumberingAfterBreak="0">
    <w:nsid w:val="3E5D440E"/>
    <w:multiLevelType w:val="singleLevel"/>
    <w:tmpl w:val="29F03FF2"/>
    <w:lvl w:ilvl="0">
      <w:start w:val="1"/>
      <w:numFmt w:val="decimal"/>
      <w:lvlText w:val="5.%1."/>
      <w:legacy w:legacy="1" w:legacySpace="0" w:legacyIndent="52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41E07E16"/>
    <w:multiLevelType w:val="hybridMultilevel"/>
    <w:tmpl w:val="E3C48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C703D"/>
    <w:multiLevelType w:val="hybridMultilevel"/>
    <w:tmpl w:val="326A7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2204"/>
    <w:multiLevelType w:val="hybridMultilevel"/>
    <w:tmpl w:val="654EE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D2040"/>
    <w:multiLevelType w:val="hybridMultilevel"/>
    <w:tmpl w:val="F112FC16"/>
    <w:lvl w:ilvl="0" w:tplc="10C82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A00FA3"/>
    <w:multiLevelType w:val="singleLevel"/>
    <w:tmpl w:val="2C60E84E"/>
    <w:lvl w:ilvl="0">
      <w:start w:val="1"/>
      <w:numFmt w:val="decimal"/>
      <w:lvlText w:val="4.2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40D3B12"/>
    <w:multiLevelType w:val="singleLevel"/>
    <w:tmpl w:val="DB76C4DC"/>
    <w:lvl w:ilvl="0">
      <w:start w:val="1"/>
      <w:numFmt w:val="decimal"/>
      <w:lvlText w:val="4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D041C55"/>
    <w:multiLevelType w:val="singleLevel"/>
    <w:tmpl w:val="602020CE"/>
    <w:lvl w:ilvl="0">
      <w:start w:val="1"/>
      <w:numFmt w:val="decimal"/>
      <w:lvlText w:val="6.%1."/>
      <w:legacy w:legacy="1" w:legacySpace="0" w:legacyIndent="36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 w15:restartNumberingAfterBreak="0">
    <w:nsid w:val="62477A0B"/>
    <w:multiLevelType w:val="singleLevel"/>
    <w:tmpl w:val="866ED02C"/>
    <w:lvl w:ilvl="0">
      <w:start w:val="1"/>
      <w:numFmt w:val="decimal"/>
      <w:lvlText w:val="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5" w15:restartNumberingAfterBreak="0">
    <w:nsid w:val="70EC66C5"/>
    <w:multiLevelType w:val="singleLevel"/>
    <w:tmpl w:val="D338BD5C"/>
    <w:lvl w:ilvl="0">
      <w:start w:val="4"/>
      <w:numFmt w:val="decimal"/>
      <w:lvlText w:val="1.%1."/>
      <w:legacy w:legacy="1" w:legacySpace="0" w:legacyIndent="595"/>
      <w:lvlJc w:val="left"/>
      <w:rPr>
        <w:rFonts w:ascii="Arial" w:hAnsi="Arial" w:cs="Arial" w:hint="default"/>
      </w:rPr>
    </w:lvl>
  </w:abstractNum>
  <w:abstractNum w:abstractNumId="16" w15:restartNumberingAfterBreak="0">
    <w:nsid w:val="7C981982"/>
    <w:multiLevelType w:val="hybridMultilevel"/>
    <w:tmpl w:val="6C9E59C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928AD"/>
    <w:multiLevelType w:val="singleLevel"/>
    <w:tmpl w:val="7E2E3E46"/>
    <w:lvl w:ilvl="0">
      <w:start w:val="1"/>
      <w:numFmt w:val="decimal"/>
      <w:lvlText w:val="2.%1."/>
      <w:legacy w:legacy="1" w:legacySpace="0" w:legacyIndent="605"/>
      <w:lvlJc w:val="left"/>
      <w:rPr>
        <w:rFonts w:ascii="Arial" w:hAnsi="Arial" w:cs="Arial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8"/>
  </w:num>
  <w:num w:numId="9">
    <w:abstractNumId w:val="14"/>
  </w:num>
  <w:num w:numId="10">
    <w:abstractNumId w:val="15"/>
  </w:num>
  <w:num w:numId="11">
    <w:abstractNumId w:val="17"/>
  </w:num>
  <w:num w:numId="12">
    <w:abstractNumId w:val="4"/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5">
    <w:abstractNumId w:val="5"/>
  </w:num>
  <w:num w:numId="16">
    <w:abstractNumId w:val="2"/>
    <w:lvlOverride w:ilvl="0">
      <w:startOverride w:val="12"/>
    </w:lvlOverride>
  </w:num>
  <w:num w:numId="17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8">
    <w:abstractNumId w:val="6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2403"/>
    <w:rsid w:val="00091CF4"/>
    <w:rsid w:val="000E392D"/>
    <w:rsid w:val="00160018"/>
    <w:rsid w:val="00176BC6"/>
    <w:rsid w:val="001E2BDB"/>
    <w:rsid w:val="001F2713"/>
    <w:rsid w:val="002204BD"/>
    <w:rsid w:val="002A7BCE"/>
    <w:rsid w:val="002F2D14"/>
    <w:rsid w:val="003049D7"/>
    <w:rsid w:val="00306A58"/>
    <w:rsid w:val="0045104E"/>
    <w:rsid w:val="004622FF"/>
    <w:rsid w:val="0058356E"/>
    <w:rsid w:val="005A0630"/>
    <w:rsid w:val="00641E47"/>
    <w:rsid w:val="006B2403"/>
    <w:rsid w:val="006B26BC"/>
    <w:rsid w:val="007335C1"/>
    <w:rsid w:val="00742245"/>
    <w:rsid w:val="0075546A"/>
    <w:rsid w:val="007C6563"/>
    <w:rsid w:val="007F1269"/>
    <w:rsid w:val="00830CC9"/>
    <w:rsid w:val="008355B5"/>
    <w:rsid w:val="008E3D5D"/>
    <w:rsid w:val="00945222"/>
    <w:rsid w:val="009F6887"/>
    <w:rsid w:val="00A64497"/>
    <w:rsid w:val="00AB4028"/>
    <w:rsid w:val="00BA49C1"/>
    <w:rsid w:val="00BE7671"/>
    <w:rsid w:val="00CA2BFE"/>
    <w:rsid w:val="00CA5B0B"/>
    <w:rsid w:val="00CC0370"/>
    <w:rsid w:val="00DF04EA"/>
    <w:rsid w:val="00E22F1E"/>
    <w:rsid w:val="00ED0788"/>
    <w:rsid w:val="00ED4542"/>
    <w:rsid w:val="00F060AE"/>
    <w:rsid w:val="00F0667F"/>
    <w:rsid w:val="00F13ABF"/>
    <w:rsid w:val="00F417BC"/>
    <w:rsid w:val="00F9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EE792-E9A4-4260-9A2D-16027770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6B2403"/>
    <w:pPr>
      <w:widowControl w:val="0"/>
      <w:pBdr>
        <w:top w:val="single" w:sz="6" w:space="1" w:color="auto"/>
      </w:pBd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6B2403"/>
    <w:rPr>
      <w:rFonts w:ascii="Arial" w:eastAsia="Times New Roman" w:hAnsi="Arial" w:cs="Arial"/>
      <w:vanish/>
      <w:sz w:val="16"/>
      <w:szCs w:val="16"/>
    </w:rPr>
  </w:style>
  <w:style w:type="paragraph" w:styleId="a3">
    <w:name w:val="Normal (Web)"/>
    <w:basedOn w:val="a"/>
    <w:rsid w:val="006B240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rsid w:val="006B240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6B2403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6B240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B2403"/>
    <w:rPr>
      <w:rFonts w:ascii="Times New Roman" w:eastAsia="Times New Roman" w:hAnsi="Times New Roman" w:cs="Times New Roman"/>
      <w:sz w:val="20"/>
      <w:szCs w:val="20"/>
    </w:rPr>
  </w:style>
  <w:style w:type="paragraph" w:customStyle="1" w:styleId="localact1">
    <w:name w:val="local_act1"/>
    <w:basedOn w:val="a"/>
    <w:rsid w:val="006B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B2403"/>
    <w:rPr>
      <w:b/>
      <w:bCs/>
    </w:rPr>
  </w:style>
  <w:style w:type="character" w:styleId="a7">
    <w:name w:val="Emphasis"/>
    <w:basedOn w:val="a0"/>
    <w:uiPriority w:val="20"/>
    <w:qFormat/>
    <w:rsid w:val="006B2403"/>
    <w:rPr>
      <w:i/>
      <w:iCs/>
    </w:rPr>
  </w:style>
  <w:style w:type="paragraph" w:styleId="a8">
    <w:name w:val="List Paragraph"/>
    <w:basedOn w:val="a"/>
    <w:uiPriority w:val="34"/>
    <w:qFormat/>
    <w:rsid w:val="006B24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unhideWhenUsed/>
    <w:rsid w:val="006B2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38E8B-80FF-48A3-9097-68B03456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ya Natata</cp:lastModifiedBy>
  <cp:revision>24</cp:revision>
  <dcterms:created xsi:type="dcterms:W3CDTF">2011-10-24T10:37:00Z</dcterms:created>
  <dcterms:modified xsi:type="dcterms:W3CDTF">2018-11-13T06:21:00Z</dcterms:modified>
</cp:coreProperties>
</file>