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A4A1A" w14:textId="0B9F3B68" w:rsidR="00086854" w:rsidRDefault="00086854" w:rsidP="00086854">
      <w:pPr>
        <w:spacing w:after="120"/>
        <w:jc w:val="both"/>
        <w:rPr>
          <w:b/>
        </w:rPr>
      </w:pPr>
      <w:r>
        <w:rPr>
          <w:b/>
        </w:rPr>
        <w:t>Сведения о наличии в собственности или на ином законном основании оборудованных учебных транспортных средств</w:t>
      </w:r>
      <w:r w:rsidR="00886743">
        <w:rPr>
          <w:b/>
        </w:rPr>
        <w:t xml:space="preserve"> в МО ДОСААФ России Белореченского района Краснодарского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108"/>
        <w:gridCol w:w="1759"/>
      </w:tblGrid>
      <w:tr w:rsidR="00086854" w14:paraId="0DDE07FF" w14:textId="77777777" w:rsidTr="0022728A">
        <w:tc>
          <w:tcPr>
            <w:tcW w:w="2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9957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</w:tc>
        <w:tc>
          <w:tcPr>
            <w:tcW w:w="2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85E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 порядку</w:t>
            </w:r>
          </w:p>
        </w:tc>
      </w:tr>
      <w:tr w:rsidR="00086854" w14:paraId="7CA284AF" w14:textId="77777777" w:rsidTr="0022728A">
        <w:trPr>
          <w:trHeight w:val="346"/>
        </w:trPr>
        <w:tc>
          <w:tcPr>
            <w:tcW w:w="2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DCF" w14:textId="77777777" w:rsidR="00086854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1C35" w14:textId="77777777" w:rsidR="00086854" w:rsidRDefault="00086854" w:rsidP="0022728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E4F5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86854" w14:paraId="685B36DC" w14:textId="77777777" w:rsidTr="0022728A">
        <w:trPr>
          <w:trHeight w:val="284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2D2E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модель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FE14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ВАЗ-211440</w:t>
            </w:r>
          </w:p>
          <w:p w14:paraId="5BDDF9DE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LADA SAMARA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97C2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ВАЗ-21144</w:t>
            </w:r>
          </w:p>
          <w:p w14:paraId="1D15CCB6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LADA SAMARA</w:t>
            </w:r>
          </w:p>
        </w:tc>
      </w:tr>
      <w:tr w:rsidR="00086854" w14:paraId="16CCCCE9" w14:textId="77777777" w:rsidTr="0022728A">
        <w:trPr>
          <w:trHeight w:val="284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079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0A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2D768199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КОМБИ</w:t>
            </w:r>
          </w:p>
          <w:p w14:paraId="36569FA0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ХЭТЧБЕК</w:t>
            </w:r>
          </w:p>
          <w:p w14:paraId="34369D2F" w14:textId="77777777" w:rsidR="00086854" w:rsidRDefault="00086854" w:rsidP="0022728A">
            <w:pPr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8AB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5842C4BB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КОМБИ</w:t>
            </w:r>
          </w:p>
          <w:p w14:paraId="14822742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ХЭТЧБЕК</w:t>
            </w:r>
          </w:p>
          <w:p w14:paraId="6028C2FA" w14:textId="77777777" w:rsidR="00086854" w:rsidRDefault="00086854" w:rsidP="0022728A">
            <w:pPr>
              <w:jc w:val="center"/>
              <w:rPr>
                <w:sz w:val="16"/>
                <w:szCs w:val="20"/>
                <w:lang w:val="en-US"/>
              </w:rPr>
            </w:pPr>
          </w:p>
        </w:tc>
      </w:tr>
      <w:tr w:rsidR="00086854" w14:paraId="6B88FEBD" w14:textId="77777777" w:rsidTr="0022728A">
        <w:trPr>
          <w:trHeight w:val="284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C330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D949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9EF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</w:tr>
      <w:tr w:rsidR="00086854" w14:paraId="7595C183" w14:textId="77777777" w:rsidTr="0022728A">
        <w:trPr>
          <w:trHeight w:val="493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6A9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762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1C9D37F7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2009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A25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72EFD39A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2007</w:t>
            </w:r>
          </w:p>
        </w:tc>
      </w:tr>
      <w:tr w:rsidR="00086854" w14:paraId="36C3D375" w14:textId="77777777" w:rsidTr="0022728A">
        <w:trPr>
          <w:trHeight w:val="611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C77D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47E" w14:textId="77777777" w:rsidR="00086854" w:rsidRDefault="00086854" w:rsidP="0022728A">
            <w:pPr>
              <w:rPr>
                <w:sz w:val="16"/>
                <w:szCs w:val="20"/>
              </w:rPr>
            </w:pPr>
          </w:p>
          <w:p w14:paraId="3CFB1473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 506 СМ 93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EFB" w14:textId="77777777" w:rsidR="00086854" w:rsidRDefault="00086854" w:rsidP="0022728A">
            <w:pPr>
              <w:rPr>
                <w:sz w:val="16"/>
                <w:szCs w:val="20"/>
              </w:rPr>
            </w:pPr>
          </w:p>
          <w:p w14:paraId="157EA67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Е 550 КУ 93</w:t>
            </w:r>
          </w:p>
        </w:tc>
      </w:tr>
      <w:tr w:rsidR="00086854" w14:paraId="3D5C87A4" w14:textId="77777777" w:rsidTr="0022728A">
        <w:trPr>
          <w:trHeight w:val="284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EEE5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Регистрационные документы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44A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 2316 №506322</w:t>
            </w:r>
          </w:p>
          <w:p w14:paraId="0F85D791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30.04.2014 г. </w:t>
            </w:r>
          </w:p>
          <w:p w14:paraId="1CAB92BF" w14:textId="77777777" w:rsidR="00086854" w:rsidRDefault="00086854" w:rsidP="0022728A">
            <w:pPr>
              <w:rPr>
                <w:sz w:val="16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5E48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</w:t>
            </w:r>
          </w:p>
          <w:p w14:paraId="3712F98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2316 №508326 30.04.2014 г.</w:t>
            </w:r>
          </w:p>
          <w:p w14:paraId="6DFA7B63" w14:textId="77777777" w:rsidR="00086854" w:rsidRDefault="00086854" w:rsidP="0022728A">
            <w:pPr>
              <w:rPr>
                <w:sz w:val="16"/>
                <w:szCs w:val="20"/>
              </w:rPr>
            </w:pPr>
          </w:p>
        </w:tc>
      </w:tr>
      <w:tr w:rsidR="00086854" w14:paraId="2712BE8B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007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107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044CC42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6F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613771B9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</w:tr>
      <w:tr w:rsidR="00086854" w14:paraId="362433AD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A966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состояние в соответствии с п. 3 Основных положений </w:t>
            </w:r>
            <w:r>
              <w:rPr>
                <w:rStyle w:val="a3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6BC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E5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</w:tr>
      <w:tr w:rsidR="00086854" w14:paraId="0BA8E3B1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4F0A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849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EE19" w14:textId="77777777" w:rsidR="00086854" w:rsidRDefault="00086854" w:rsidP="0022728A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-</w:t>
            </w:r>
          </w:p>
        </w:tc>
      </w:tr>
      <w:tr w:rsidR="00086854" w14:paraId="21D933B7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C707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4D8F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DA5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</w:tr>
      <w:tr w:rsidR="00086854" w14:paraId="3AEEE324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A5C2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педали в соответствии с п. 5 Основных положений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D8BE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E5FC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44436B7A" w14:textId="77777777" w:rsidTr="0022728A">
        <w:trPr>
          <w:trHeight w:val="5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9CF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Зеркала заднего вида для обучающего вождению в соответствии с п. 5 Основных положений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4352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3D9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271A4480" w14:textId="77777777" w:rsidTr="0022728A">
        <w:trPr>
          <w:trHeight w:val="567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F385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Опознавательный знак «Учебное транспортное средство» в соответствии с п. 8 Основных положений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2B1B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72F7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7B11FCC3" w14:textId="77777777" w:rsidTr="0022728A">
        <w:trPr>
          <w:trHeight w:val="988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A304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92FE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92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6B3DE8A0" w14:textId="77777777" w:rsidTr="0022728A">
        <w:trPr>
          <w:trHeight w:val="1112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B827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9EFD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</w:p>
          <w:p w14:paraId="2D3B1C4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4FB813B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63D8A04D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ТТТ</w:t>
            </w:r>
          </w:p>
          <w:p w14:paraId="088AA7DB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7019495453</w:t>
            </w:r>
          </w:p>
          <w:p w14:paraId="4A563607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26.06.2022 г.</w:t>
            </w:r>
          </w:p>
          <w:p w14:paraId="68639098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25.06.2023 г.</w:t>
            </w:r>
          </w:p>
          <w:p w14:paraId="4EAF0031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РЕСО</w:t>
            </w:r>
          </w:p>
          <w:p w14:paraId="2AA74400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6DE87290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  <w:p w14:paraId="097FF1DB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5A2" w14:textId="6E3FDF4F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№</w:t>
            </w:r>
            <w:r w:rsidR="00171DDF">
              <w:rPr>
                <w:sz w:val="16"/>
                <w:szCs w:val="20"/>
              </w:rPr>
              <w:t xml:space="preserve">ААС </w:t>
            </w:r>
            <w:r>
              <w:rPr>
                <w:sz w:val="16"/>
                <w:szCs w:val="20"/>
              </w:rPr>
              <w:t>50</w:t>
            </w:r>
            <w:r w:rsidR="00171DDF">
              <w:rPr>
                <w:sz w:val="16"/>
                <w:szCs w:val="20"/>
              </w:rPr>
              <w:t>70575605</w:t>
            </w:r>
          </w:p>
          <w:p w14:paraId="7640AEBB" w14:textId="3794F4C6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21.07.202</w:t>
            </w:r>
            <w:r w:rsidR="00171DDF">
              <w:rPr>
                <w:sz w:val="16"/>
                <w:szCs w:val="20"/>
              </w:rPr>
              <w:t>1</w:t>
            </w:r>
            <w:r>
              <w:rPr>
                <w:sz w:val="16"/>
                <w:szCs w:val="20"/>
              </w:rPr>
              <w:t xml:space="preserve"> г.</w:t>
            </w:r>
          </w:p>
          <w:p w14:paraId="2A7C35B2" w14:textId="7232D392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20.07.202</w:t>
            </w:r>
            <w:r w:rsidR="00171DDF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 xml:space="preserve"> г.    </w:t>
            </w:r>
          </w:p>
          <w:p w14:paraId="7A24A795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ВСК</w:t>
            </w:r>
          </w:p>
        </w:tc>
      </w:tr>
      <w:tr w:rsidR="00086854" w14:paraId="1D1D43E6" w14:textId="77777777" w:rsidTr="0022728A">
        <w:trPr>
          <w:trHeight w:val="1877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8BD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2D0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20.05.2022г.</w:t>
            </w:r>
          </w:p>
          <w:p w14:paraId="659C92B1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20.05.2023 г.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7754" w14:textId="6C9E8183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171DDF">
              <w:rPr>
                <w:sz w:val="16"/>
                <w:szCs w:val="20"/>
              </w:rPr>
              <w:t>4</w:t>
            </w:r>
            <w:r>
              <w:rPr>
                <w:sz w:val="16"/>
                <w:szCs w:val="20"/>
              </w:rPr>
              <w:t>.</w:t>
            </w:r>
            <w:r w:rsidR="00171DDF">
              <w:rPr>
                <w:sz w:val="16"/>
                <w:szCs w:val="20"/>
              </w:rPr>
              <w:t>11</w:t>
            </w:r>
            <w:r>
              <w:rPr>
                <w:sz w:val="16"/>
                <w:szCs w:val="20"/>
              </w:rPr>
              <w:t>.20</w:t>
            </w:r>
            <w:r w:rsidR="00171DDF">
              <w:rPr>
                <w:sz w:val="16"/>
                <w:szCs w:val="20"/>
              </w:rPr>
              <w:t>21г.</w:t>
            </w:r>
          </w:p>
          <w:p w14:paraId="2052A1FE" w14:textId="172DB382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171DDF">
              <w:rPr>
                <w:sz w:val="16"/>
                <w:szCs w:val="20"/>
              </w:rPr>
              <w:t>4</w:t>
            </w:r>
            <w:r>
              <w:rPr>
                <w:sz w:val="16"/>
                <w:szCs w:val="20"/>
              </w:rPr>
              <w:t>.</w:t>
            </w:r>
            <w:r w:rsidR="00171DDF">
              <w:rPr>
                <w:sz w:val="16"/>
                <w:szCs w:val="20"/>
              </w:rPr>
              <w:t>11</w:t>
            </w:r>
            <w:r>
              <w:rPr>
                <w:sz w:val="16"/>
                <w:szCs w:val="20"/>
              </w:rPr>
              <w:t>.202</w:t>
            </w:r>
            <w:r w:rsidR="00171DDF">
              <w:rPr>
                <w:sz w:val="16"/>
                <w:szCs w:val="20"/>
              </w:rPr>
              <w:t>2</w:t>
            </w:r>
            <w:r>
              <w:rPr>
                <w:sz w:val="16"/>
                <w:szCs w:val="20"/>
              </w:rPr>
              <w:t xml:space="preserve"> г.</w:t>
            </w:r>
          </w:p>
        </w:tc>
        <w:bookmarkStart w:id="0" w:name="_GoBack"/>
        <w:bookmarkEnd w:id="0"/>
      </w:tr>
    </w:tbl>
    <w:p w14:paraId="06C291FE" w14:textId="77777777" w:rsidR="00086854" w:rsidRDefault="00086854" w:rsidP="00086854">
      <w:pPr>
        <w:ind w:firstLine="540"/>
        <w:rPr>
          <w:b/>
          <w:sz w:val="28"/>
          <w:szCs w:val="28"/>
        </w:rPr>
      </w:pPr>
    </w:p>
    <w:p w14:paraId="71678307" w14:textId="77777777" w:rsidR="00086854" w:rsidRDefault="00086854" w:rsidP="00086854">
      <w:pPr>
        <w:ind w:firstLine="540"/>
        <w:rPr>
          <w:b/>
          <w:sz w:val="28"/>
          <w:szCs w:val="28"/>
        </w:rPr>
      </w:pPr>
    </w:p>
    <w:p w14:paraId="2B1AA7DE" w14:textId="77777777" w:rsidR="00086854" w:rsidRDefault="00086854" w:rsidP="00086854">
      <w:pPr>
        <w:ind w:firstLine="540"/>
        <w:rPr>
          <w:b/>
          <w:sz w:val="28"/>
          <w:szCs w:val="28"/>
        </w:rPr>
      </w:pPr>
    </w:p>
    <w:p w14:paraId="38A6C119" w14:textId="77777777" w:rsidR="00086854" w:rsidRDefault="00086854" w:rsidP="00086854">
      <w:pPr>
        <w:ind w:firstLine="540"/>
        <w:rPr>
          <w:b/>
          <w:sz w:val="28"/>
          <w:szCs w:val="28"/>
        </w:rPr>
      </w:pPr>
    </w:p>
    <w:p w14:paraId="704AA090" w14:textId="77777777" w:rsidR="00086854" w:rsidRDefault="00086854" w:rsidP="00086854">
      <w:pPr>
        <w:ind w:firstLine="54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213"/>
        <w:gridCol w:w="1212"/>
        <w:gridCol w:w="1214"/>
        <w:gridCol w:w="1482"/>
      </w:tblGrid>
      <w:tr w:rsidR="00086854" w14:paraId="3B54BF5E" w14:textId="77777777" w:rsidTr="0022728A">
        <w:tc>
          <w:tcPr>
            <w:tcW w:w="2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543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</w:tc>
        <w:tc>
          <w:tcPr>
            <w:tcW w:w="2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BC68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 порядку</w:t>
            </w:r>
          </w:p>
        </w:tc>
      </w:tr>
      <w:tr w:rsidR="00086854" w14:paraId="0735F25F" w14:textId="77777777" w:rsidTr="0022728A">
        <w:trPr>
          <w:trHeight w:val="346"/>
        </w:trPr>
        <w:tc>
          <w:tcPr>
            <w:tcW w:w="2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DF8" w14:textId="77777777" w:rsidR="00086854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EE40" w14:textId="77777777" w:rsidR="00086854" w:rsidRDefault="00086854" w:rsidP="0022728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C7D7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84F5" w14:textId="77777777" w:rsidR="00086854" w:rsidRDefault="00086854" w:rsidP="00227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7C9B" w14:textId="77777777" w:rsidR="00086854" w:rsidRDefault="00086854" w:rsidP="0022728A">
            <w:pPr>
              <w:ind w:right="2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6854" w14:paraId="6530A652" w14:textId="77777777" w:rsidTr="0022728A">
        <w:trPr>
          <w:trHeight w:val="633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D27F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Марка, модель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1D83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DAEWOO</w:t>
            </w:r>
          </w:p>
          <w:p w14:paraId="2B882074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NEXIA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158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DAEWOO</w:t>
            </w:r>
          </w:p>
          <w:p w14:paraId="7DD8D037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NEXIA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D77A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DAEWOO</w:t>
            </w:r>
          </w:p>
          <w:p w14:paraId="2B2F22C9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NEXIA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4D1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ВАЗ 219060</w:t>
            </w:r>
          </w:p>
          <w:p w14:paraId="6BD8548D" w14:textId="77777777" w:rsidR="00086854" w:rsidRPr="00E43F70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LADA</w:t>
            </w:r>
            <w:r w:rsidRPr="00E43F70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>GRANTA</w:t>
            </w:r>
          </w:p>
        </w:tc>
      </w:tr>
      <w:tr w:rsidR="00086854" w14:paraId="5D426E8A" w14:textId="77777777" w:rsidTr="0022728A">
        <w:trPr>
          <w:trHeight w:val="557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96CC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F0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седан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CB0D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седан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064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седан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0108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легковой седан</w:t>
            </w:r>
          </w:p>
        </w:tc>
      </w:tr>
      <w:tr w:rsidR="00086854" w14:paraId="26A875A8" w14:textId="77777777" w:rsidTr="0022728A">
        <w:trPr>
          <w:trHeight w:val="565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DC8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0FD7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914E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440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D8EA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</w:t>
            </w:r>
          </w:p>
        </w:tc>
      </w:tr>
      <w:tr w:rsidR="00086854" w14:paraId="4776EC05" w14:textId="77777777" w:rsidTr="0022728A">
        <w:trPr>
          <w:trHeight w:val="842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032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F08E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2883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1AE2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2012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1C28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2012</w:t>
            </w:r>
          </w:p>
        </w:tc>
      </w:tr>
      <w:tr w:rsidR="00086854" w14:paraId="00491D38" w14:textId="77777777" w:rsidTr="0022728A">
        <w:trPr>
          <w:trHeight w:val="284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4C37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AFFF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Е 588 МТ 123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B78F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 822 КТ 123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AE69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 458 КХ 123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B43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 445 ЕН 123</w:t>
            </w:r>
          </w:p>
        </w:tc>
      </w:tr>
      <w:tr w:rsidR="00086854" w14:paraId="3A8D06EC" w14:textId="77777777" w:rsidTr="0022728A">
        <w:trPr>
          <w:trHeight w:val="284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A265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Регистрационные документы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C73F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 2310 №</w:t>
            </w:r>
          </w:p>
          <w:p w14:paraId="1E8499D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894183 </w:t>
            </w:r>
          </w:p>
          <w:p w14:paraId="600E332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28.12.2013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B6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</w:t>
            </w:r>
          </w:p>
          <w:p w14:paraId="542F39C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2303 №494709</w:t>
            </w:r>
          </w:p>
          <w:p w14:paraId="32C9850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15.06.2013 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2F2B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</w:t>
            </w:r>
          </w:p>
          <w:p w14:paraId="06D87099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2309 № 737534</w:t>
            </w:r>
          </w:p>
          <w:p w14:paraId="38644751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05.09.2013 г.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CEE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свидетельство</w:t>
            </w:r>
          </w:p>
          <w:p w14:paraId="71DF7EDD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 ХТ№012402</w:t>
            </w:r>
          </w:p>
          <w:p w14:paraId="2612CE9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13.07.2012 г.</w:t>
            </w:r>
          </w:p>
        </w:tc>
      </w:tr>
      <w:tr w:rsidR="00086854" w14:paraId="6EB3016A" w14:textId="77777777" w:rsidTr="0022728A">
        <w:trPr>
          <w:trHeight w:val="510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53D1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48BA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CC34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CF6A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FE41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собственность</w:t>
            </w:r>
          </w:p>
        </w:tc>
      </w:tr>
      <w:tr w:rsidR="00086854" w14:paraId="626C4CFD" w14:textId="77777777" w:rsidTr="0022728A">
        <w:trPr>
          <w:trHeight w:val="510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ECF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состояние в соответствии с п. 3 Основных положений </w:t>
            </w:r>
            <w:r>
              <w:rPr>
                <w:rStyle w:val="a3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C6B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D9F4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519D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C40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соответствует</w:t>
            </w:r>
          </w:p>
        </w:tc>
      </w:tr>
      <w:tr w:rsidR="00086854" w14:paraId="3799E0EE" w14:textId="77777777" w:rsidTr="0022728A">
        <w:trPr>
          <w:trHeight w:val="742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6225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1648" w14:textId="77777777" w:rsidR="00086854" w:rsidRDefault="00086854" w:rsidP="0022728A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B746" w14:textId="77777777" w:rsidR="00086854" w:rsidRDefault="00086854" w:rsidP="0022728A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0A8" w14:textId="77777777" w:rsidR="00086854" w:rsidRDefault="00086854" w:rsidP="0022728A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59FC" w14:textId="77777777" w:rsidR="00086854" w:rsidRDefault="00086854" w:rsidP="0022728A">
            <w:pPr>
              <w:rPr>
                <w:sz w:val="16"/>
                <w:szCs w:val="20"/>
              </w:rPr>
            </w:pPr>
          </w:p>
        </w:tc>
      </w:tr>
      <w:tr w:rsidR="00086854" w14:paraId="7A583FEC" w14:textId="77777777" w:rsidTr="0022728A">
        <w:trPr>
          <w:trHeight w:val="793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CFC6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931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04B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018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2974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механическая</w:t>
            </w:r>
          </w:p>
        </w:tc>
      </w:tr>
      <w:tr w:rsidR="00086854" w14:paraId="76BC07EA" w14:textId="77777777" w:rsidTr="0022728A">
        <w:trPr>
          <w:trHeight w:val="828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3972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педали в соответствии с п. 5 Основных положений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5D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3C1D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15E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11F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142F29EE" w14:textId="77777777" w:rsidTr="0022728A">
        <w:trPr>
          <w:trHeight w:val="1020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325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Зеркала заднего вида для обучающего вождению в соответствии с п. 5 Основных положений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C51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43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3E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59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7635C2FF" w14:textId="77777777" w:rsidTr="0022728A">
        <w:trPr>
          <w:trHeight w:val="888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688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Опознавательный знак «Учебное транспортное средство» в соответствии с п. 8 Основных положений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BCA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263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D3D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9A0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6BD50E03" w14:textId="77777777" w:rsidTr="0022728A">
        <w:trPr>
          <w:trHeight w:val="898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80B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849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36E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F4AF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81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имеются</w:t>
            </w:r>
          </w:p>
        </w:tc>
      </w:tr>
      <w:tr w:rsidR="00086854" w14:paraId="471ABE0A" w14:textId="77777777" w:rsidTr="0022728A">
        <w:trPr>
          <w:trHeight w:val="1185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A1D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72A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ТТТ №7002448955 23.08.2021-22.08.2022 г. ВСК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044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ААС №5070503289</w:t>
            </w:r>
          </w:p>
          <w:p w14:paraId="6CBAC813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23.06.2022 г.</w:t>
            </w:r>
          </w:p>
          <w:p w14:paraId="549A7364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22.06.2023 г.</w:t>
            </w:r>
          </w:p>
          <w:p w14:paraId="4449B22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ВСК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81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РРР №5049942562</w:t>
            </w:r>
          </w:p>
          <w:p w14:paraId="03C2840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30.05.2021 г.</w:t>
            </w:r>
          </w:p>
          <w:p w14:paraId="584F9E3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29.05.2022 г.</w:t>
            </w:r>
          </w:p>
          <w:p w14:paraId="01757B20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ВСК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79F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ТТТ №7002560266</w:t>
            </w:r>
          </w:p>
          <w:p w14:paraId="30BF7CB2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23.07.2021 г.</w:t>
            </w:r>
          </w:p>
          <w:p w14:paraId="3D1F84E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22.07.2022 г.</w:t>
            </w:r>
          </w:p>
          <w:p w14:paraId="7D3A7801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РЕСО</w:t>
            </w:r>
          </w:p>
        </w:tc>
      </w:tr>
      <w:tr w:rsidR="00086854" w14:paraId="2AD07FA3" w14:textId="77777777" w:rsidTr="0022728A">
        <w:trPr>
          <w:trHeight w:val="1436"/>
        </w:trPr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7340" w14:textId="77777777" w:rsidR="00086854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547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21.09.2021г. </w:t>
            </w:r>
          </w:p>
          <w:p w14:paraId="65010B03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21.09.2022г.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567E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20.05.2022</w:t>
            </w:r>
          </w:p>
          <w:p w14:paraId="31D308E6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20.05.2023 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367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23.09.2021</w:t>
            </w:r>
          </w:p>
          <w:p w14:paraId="6405B3B5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23.09.2022г.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16EC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22.07.2021</w:t>
            </w:r>
          </w:p>
          <w:p w14:paraId="3598325A" w14:textId="77777777" w:rsidR="00086854" w:rsidRDefault="00086854" w:rsidP="0022728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22.07.2022г.</w:t>
            </w:r>
          </w:p>
        </w:tc>
      </w:tr>
    </w:tbl>
    <w:p w14:paraId="1BBD5AFF" w14:textId="77777777" w:rsidR="00086854" w:rsidRDefault="00086854" w:rsidP="00086854"/>
    <w:p w14:paraId="4A58A6C1" w14:textId="77777777" w:rsidR="00086854" w:rsidRDefault="00086854" w:rsidP="00086854">
      <w:pPr>
        <w:ind w:firstLine="540"/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6"/>
        <w:gridCol w:w="1274"/>
        <w:gridCol w:w="1091"/>
        <w:gridCol w:w="1278"/>
        <w:gridCol w:w="1093"/>
        <w:gridCol w:w="1093"/>
      </w:tblGrid>
      <w:tr w:rsidR="00086854" w14:paraId="601A6CF5" w14:textId="77777777" w:rsidTr="0022728A">
        <w:trPr>
          <w:trHeight w:hRule="exact" w:val="250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60203D8" w14:textId="77777777" w:rsidR="00086854" w:rsidRDefault="00086854" w:rsidP="0022728A">
            <w:pPr>
              <w:shd w:val="clear" w:color="auto" w:fill="FFFFFF"/>
              <w:ind w:left="1598"/>
            </w:pPr>
            <w:r>
              <w:rPr>
                <w:color w:val="000000"/>
                <w:spacing w:val="-4"/>
              </w:rPr>
              <w:t>Сведения</w:t>
            </w:r>
          </w:p>
        </w:tc>
        <w:tc>
          <w:tcPr>
            <w:tcW w:w="308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A451E" w14:textId="77777777" w:rsidR="00086854" w:rsidRDefault="00086854" w:rsidP="0022728A">
            <w:pPr>
              <w:shd w:val="clear" w:color="auto" w:fill="FFFFFF"/>
              <w:ind w:left="1862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Номер по порядку</w:t>
            </w:r>
          </w:p>
        </w:tc>
      </w:tr>
      <w:tr w:rsidR="00086854" w14:paraId="52AF039F" w14:textId="77777777" w:rsidTr="0022728A">
        <w:trPr>
          <w:trHeight w:hRule="exact" w:val="355"/>
        </w:trPr>
        <w:tc>
          <w:tcPr>
            <w:tcW w:w="19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D2E3C5" w14:textId="77777777" w:rsidR="00086854" w:rsidRDefault="00086854" w:rsidP="0022728A"/>
          <w:p w14:paraId="6578E491" w14:textId="77777777" w:rsidR="00086854" w:rsidRDefault="00086854" w:rsidP="0022728A"/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E56D02" w14:textId="77777777" w:rsidR="00086854" w:rsidRPr="00387787" w:rsidRDefault="00086854" w:rsidP="0022728A">
            <w:pPr>
              <w:shd w:val="clear" w:color="auto" w:fill="FFFFFF"/>
              <w:ind w:left="629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93D9DE" w14:textId="77777777" w:rsidR="00086854" w:rsidRDefault="00086854" w:rsidP="0022728A">
            <w:pPr>
              <w:shd w:val="clear" w:color="auto" w:fill="FFFFFF"/>
              <w:ind w:left="547"/>
            </w:pPr>
            <w:r>
              <w:t>8</w:t>
            </w:r>
          </w:p>
          <w:p w14:paraId="4019E1F4" w14:textId="77777777" w:rsidR="00086854" w:rsidRPr="00387787" w:rsidRDefault="00086854" w:rsidP="0022728A">
            <w:pPr>
              <w:shd w:val="clear" w:color="auto" w:fill="FFFFFF"/>
              <w:ind w:left="547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E3258" w14:textId="77777777" w:rsidR="00086854" w:rsidRPr="00387787" w:rsidRDefault="00086854" w:rsidP="0022728A">
            <w:pPr>
              <w:shd w:val="clear" w:color="auto" w:fill="FFFFFF"/>
              <w:ind w:left="49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DE389B" w14:textId="77777777" w:rsidR="00086854" w:rsidRPr="00387787" w:rsidRDefault="00086854" w:rsidP="0022728A">
            <w:pPr>
              <w:shd w:val="clear" w:color="auto" w:fill="FFFFFF"/>
              <w:ind w:left="370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E5598" w14:textId="77777777" w:rsidR="00086854" w:rsidRDefault="00086854" w:rsidP="0022728A">
            <w:pPr>
              <w:shd w:val="clear" w:color="auto" w:fill="FFFFFF"/>
              <w:ind w:left="3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  <w:p w14:paraId="3D968667" w14:textId="77777777" w:rsidR="00086854" w:rsidRPr="00387787" w:rsidRDefault="00086854" w:rsidP="0022728A">
            <w:pPr>
              <w:shd w:val="clear" w:color="auto" w:fill="FFFFFF"/>
              <w:ind w:left="37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13</w:t>
            </w:r>
          </w:p>
        </w:tc>
      </w:tr>
      <w:tr w:rsidR="00086854" w14:paraId="36861193" w14:textId="77777777" w:rsidTr="0022728A">
        <w:trPr>
          <w:trHeight w:hRule="exact" w:val="784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ABB50" w14:textId="77777777" w:rsidR="00086854" w:rsidRDefault="00086854" w:rsidP="0022728A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</w:rPr>
              <w:t>Марка, модель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A9A7" w14:textId="77777777" w:rsidR="00086854" w:rsidRDefault="00086854" w:rsidP="0022728A">
            <w:pPr>
              <w:shd w:val="clear" w:color="auto" w:fill="FFFFFF"/>
              <w:spacing w:line="187" w:lineRule="exact"/>
              <w:ind w:right="245"/>
              <w:jc w:val="center"/>
              <w:rPr>
                <w:color w:val="000000"/>
                <w:spacing w:val="-7"/>
                <w:sz w:val="16"/>
                <w:szCs w:val="16"/>
              </w:rPr>
            </w:pPr>
            <w:r>
              <w:rPr>
                <w:color w:val="000000"/>
                <w:spacing w:val="-7"/>
                <w:sz w:val="16"/>
                <w:szCs w:val="16"/>
              </w:rPr>
              <w:t>ВАР3500А</w:t>
            </w:r>
          </w:p>
          <w:p w14:paraId="28595159" w14:textId="77777777" w:rsidR="00086854" w:rsidRPr="00387787" w:rsidRDefault="00086854" w:rsidP="0022728A">
            <w:pPr>
              <w:shd w:val="clear" w:color="auto" w:fill="FFFFFF"/>
              <w:spacing w:line="187" w:lineRule="exact"/>
              <w:ind w:left="5" w:right="168"/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8978" w14:textId="77777777" w:rsidR="00086854" w:rsidRPr="00387787" w:rsidRDefault="00086854" w:rsidP="0022728A">
            <w:pPr>
              <w:shd w:val="clear" w:color="auto" w:fill="FFFFFF"/>
              <w:spacing w:line="178" w:lineRule="exact"/>
              <w:ind w:right="19"/>
              <w:jc w:val="center"/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074AB" w14:textId="77777777" w:rsidR="00086854" w:rsidRPr="0053000B" w:rsidRDefault="00086854" w:rsidP="0022728A">
            <w:pPr>
              <w:shd w:val="clear" w:color="auto" w:fill="FFFFFF"/>
              <w:spacing w:line="182" w:lineRule="exact"/>
              <w:ind w:left="10" w:right="230"/>
              <w:jc w:val="center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8A72D" w14:textId="77777777" w:rsidR="00086854" w:rsidRPr="0053000B" w:rsidRDefault="00086854" w:rsidP="0022728A">
            <w:pPr>
              <w:shd w:val="clear" w:color="auto" w:fill="FFFFFF"/>
              <w:spacing w:line="187" w:lineRule="exact"/>
              <w:ind w:right="245"/>
              <w:jc w:val="center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24822" w14:textId="77777777" w:rsidR="00086854" w:rsidRDefault="00086854" w:rsidP="0022728A">
            <w:pPr>
              <w:shd w:val="clear" w:color="auto" w:fill="FFFFFF"/>
              <w:spacing w:line="187" w:lineRule="exact"/>
              <w:ind w:right="245"/>
              <w:jc w:val="center"/>
              <w:rPr>
                <w:color w:val="000000"/>
                <w:spacing w:val="-7"/>
                <w:sz w:val="16"/>
                <w:szCs w:val="16"/>
              </w:rPr>
            </w:pPr>
          </w:p>
        </w:tc>
      </w:tr>
      <w:tr w:rsidR="00086854" w14:paraId="76C85A7D" w14:textId="77777777" w:rsidTr="0022728A">
        <w:trPr>
          <w:trHeight w:hRule="exact" w:val="981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D0A58" w14:textId="77777777" w:rsidR="00086854" w:rsidRDefault="00086854" w:rsidP="0022728A">
            <w:pPr>
              <w:shd w:val="clear" w:color="auto" w:fill="FFFFFF"/>
              <w:ind w:left="10"/>
              <w:rPr>
                <w:color w:val="000000"/>
                <w:spacing w:val="-2"/>
              </w:rPr>
            </w:pPr>
          </w:p>
          <w:p w14:paraId="1C62B8EC" w14:textId="77777777" w:rsidR="00086854" w:rsidRDefault="00086854" w:rsidP="0022728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</w:rPr>
              <w:t>Тип транспортного средства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CFF3E" w14:textId="77777777" w:rsidR="00086854" w:rsidRDefault="00086854" w:rsidP="0022728A">
            <w:pPr>
              <w:shd w:val="clear" w:color="auto" w:fill="FFFFFF"/>
              <w:spacing w:line="182" w:lineRule="exact"/>
              <w:ind w:left="53" w:right="53"/>
            </w:pPr>
            <w:r>
              <w:rPr>
                <w:color w:val="000000"/>
                <w:spacing w:val="-3"/>
                <w:sz w:val="16"/>
                <w:szCs w:val="16"/>
              </w:rPr>
              <w:t>прицеп к легковым ТС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8A845" w14:textId="77777777" w:rsidR="00086854" w:rsidRDefault="00086854" w:rsidP="0022728A">
            <w:pPr>
              <w:shd w:val="clear" w:color="auto" w:fill="FFFFFF"/>
              <w:spacing w:line="182" w:lineRule="exact"/>
              <w:ind w:left="235" w:right="230"/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2221" w14:textId="77777777" w:rsidR="00086854" w:rsidRDefault="00086854" w:rsidP="0022728A">
            <w:pPr>
              <w:shd w:val="clear" w:color="auto" w:fill="FFFFFF"/>
              <w:ind w:left="14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61544" w14:textId="77777777" w:rsidR="00086854" w:rsidRDefault="00086854" w:rsidP="0022728A">
            <w:pPr>
              <w:shd w:val="clear" w:color="auto" w:fill="FFFFFF"/>
              <w:ind w:left="5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AC444" w14:textId="77777777" w:rsidR="00086854" w:rsidRDefault="00086854" w:rsidP="0022728A">
            <w:pPr>
              <w:shd w:val="clear" w:color="auto" w:fill="FFFFFF"/>
              <w:ind w:left="5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086854" w14:paraId="0A9AFC80" w14:textId="77777777" w:rsidTr="0022728A">
        <w:trPr>
          <w:trHeight w:hRule="exact" w:val="404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45BED" w14:textId="77777777" w:rsidR="00086854" w:rsidRDefault="00086854" w:rsidP="0022728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Категория транспортного средства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7904D" w14:textId="77777777" w:rsidR="00086854" w:rsidRDefault="00086854" w:rsidP="0022728A">
            <w:pPr>
              <w:shd w:val="clear" w:color="auto" w:fill="FFFFFF"/>
              <w:ind w:left="619"/>
            </w:pPr>
            <w:r>
              <w:rPr>
                <w:color w:val="000000"/>
                <w:sz w:val="16"/>
                <w:szCs w:val="16"/>
              </w:rPr>
              <w:t>прицеп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7C7E4" w14:textId="77777777" w:rsidR="00086854" w:rsidRDefault="00086854" w:rsidP="0022728A">
            <w:pPr>
              <w:shd w:val="clear" w:color="auto" w:fill="FFFFFF"/>
              <w:ind w:left="542"/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C61A6" w14:textId="77777777" w:rsidR="00086854" w:rsidRDefault="00086854" w:rsidP="0022728A">
            <w:pPr>
              <w:shd w:val="clear" w:color="auto" w:fill="FFFFFF"/>
              <w:ind w:left="485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05D5" w14:textId="77777777" w:rsidR="00086854" w:rsidRDefault="00086854" w:rsidP="0022728A">
            <w:pPr>
              <w:shd w:val="clear" w:color="auto" w:fill="FFFFFF"/>
              <w:ind w:left="480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B7EC5" w14:textId="77777777" w:rsidR="00086854" w:rsidRDefault="00086854" w:rsidP="0022728A">
            <w:pPr>
              <w:shd w:val="clear" w:color="auto" w:fill="FFFFFF"/>
              <w:ind w:left="480"/>
              <w:rPr>
                <w:color w:val="000000"/>
                <w:sz w:val="16"/>
                <w:szCs w:val="16"/>
              </w:rPr>
            </w:pPr>
          </w:p>
        </w:tc>
      </w:tr>
      <w:tr w:rsidR="00086854" w14:paraId="55FA1889" w14:textId="77777777" w:rsidTr="0022728A">
        <w:trPr>
          <w:trHeight w:hRule="exact" w:val="423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55F10" w14:textId="77777777" w:rsidR="00086854" w:rsidRDefault="00086854" w:rsidP="0022728A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</w:rPr>
              <w:t>Год выпуска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CDB3A" w14:textId="77777777" w:rsidR="00086854" w:rsidRDefault="00086854" w:rsidP="0022728A">
            <w:pPr>
              <w:shd w:val="clear" w:color="auto" w:fill="FFFFFF"/>
              <w:ind w:left="509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327FE" w14:textId="77777777" w:rsidR="00086854" w:rsidRDefault="00086854" w:rsidP="0022728A">
            <w:pPr>
              <w:shd w:val="clear" w:color="auto" w:fill="FFFFFF"/>
              <w:ind w:left="437"/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23914" w14:textId="77777777" w:rsidR="00086854" w:rsidRDefault="00086854" w:rsidP="0022728A">
            <w:pPr>
              <w:shd w:val="clear" w:color="auto" w:fill="FFFFFF"/>
              <w:ind w:left="374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48D34" w14:textId="77777777" w:rsidR="00086854" w:rsidRDefault="00086854" w:rsidP="0022728A">
            <w:pPr>
              <w:shd w:val="clear" w:color="auto" w:fill="FFFFFF"/>
              <w:ind w:left="365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B9F509" w14:textId="77777777" w:rsidR="00086854" w:rsidRDefault="00086854" w:rsidP="0022728A">
            <w:pPr>
              <w:shd w:val="clear" w:color="auto" w:fill="FFFFFF"/>
              <w:ind w:left="365"/>
              <w:rPr>
                <w:color w:val="000000"/>
                <w:spacing w:val="-4"/>
                <w:sz w:val="16"/>
                <w:szCs w:val="16"/>
              </w:rPr>
            </w:pPr>
          </w:p>
        </w:tc>
      </w:tr>
      <w:tr w:rsidR="00086854" w14:paraId="16F1107C" w14:textId="77777777" w:rsidTr="0022728A">
        <w:trPr>
          <w:trHeight w:hRule="exact" w:val="583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C176F" w14:textId="77777777" w:rsidR="00086854" w:rsidRDefault="00086854" w:rsidP="0022728A">
            <w:r>
              <w:t>Государственный регистрационный знак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C0218" w14:textId="77777777" w:rsidR="00086854" w:rsidRDefault="00086854" w:rsidP="0022728A">
            <w:r>
              <w:t>ЕН 4422 23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94DD4" w14:textId="77777777" w:rsidR="00086854" w:rsidRDefault="00086854" w:rsidP="0022728A"/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B8246" w14:textId="77777777" w:rsidR="00086854" w:rsidRDefault="00086854" w:rsidP="0022728A"/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1A37B" w14:textId="77777777" w:rsidR="00086854" w:rsidRDefault="00086854" w:rsidP="0022728A"/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95650" w14:textId="77777777" w:rsidR="00086854" w:rsidRDefault="00086854" w:rsidP="0022728A"/>
        </w:tc>
      </w:tr>
      <w:tr w:rsidR="00086854" w14:paraId="470D52E4" w14:textId="77777777" w:rsidTr="0022728A">
        <w:trPr>
          <w:trHeight w:hRule="exact" w:val="739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21B39" w14:textId="77777777" w:rsidR="00086854" w:rsidRDefault="00086854" w:rsidP="0022728A">
            <w:r>
              <w:t>Регистрационные документы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B19B3" w14:textId="77777777" w:rsidR="00086854" w:rsidRPr="009A1590" w:rsidRDefault="00086854" w:rsidP="0022728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Свид</w:t>
            </w:r>
            <w:proofErr w:type="spellEnd"/>
            <w:r>
              <w:rPr>
                <w:sz w:val="18"/>
                <w:szCs w:val="18"/>
              </w:rPr>
              <w:t>-во 23 ТМ 456936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5A025" w14:textId="77777777" w:rsidR="00086854" w:rsidRPr="009A1590" w:rsidRDefault="00086854" w:rsidP="0022728A">
            <w:pPr>
              <w:rPr>
                <w:sz w:val="18"/>
                <w:szCs w:val="18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DAD85" w14:textId="77777777" w:rsidR="00086854" w:rsidRPr="009A1590" w:rsidRDefault="00086854" w:rsidP="0022728A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68761" w14:textId="77777777" w:rsidR="00086854" w:rsidRPr="009A1590" w:rsidRDefault="00086854" w:rsidP="0022728A">
            <w:pPr>
              <w:rPr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479B1" w14:textId="77777777" w:rsidR="00086854" w:rsidRPr="009A1590" w:rsidRDefault="00086854" w:rsidP="0022728A">
            <w:pPr>
              <w:rPr>
                <w:sz w:val="18"/>
                <w:szCs w:val="18"/>
              </w:rPr>
            </w:pPr>
          </w:p>
        </w:tc>
      </w:tr>
      <w:tr w:rsidR="00086854" w14:paraId="557801BD" w14:textId="77777777" w:rsidTr="0022728A">
        <w:trPr>
          <w:trHeight w:hRule="exact" w:val="894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1DBA1" w14:textId="77777777" w:rsidR="00086854" w:rsidRDefault="00086854" w:rsidP="0022728A">
            <w:r>
              <w:rPr>
                <w:color w:val="000000"/>
                <w:spacing w:val="-2"/>
              </w:rPr>
              <w:t xml:space="preserve">Собственность или иное законное основание </w:t>
            </w:r>
            <w:r>
              <w:rPr>
                <w:color w:val="000000"/>
              </w:rPr>
              <w:t>владения транспортным средством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3916B" w14:textId="77777777" w:rsidR="00086854" w:rsidRPr="00D061EC" w:rsidRDefault="00086854" w:rsidP="00227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E9F39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F1005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66023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31420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</w:tr>
      <w:tr w:rsidR="00086854" w14:paraId="2D5C2BEC" w14:textId="77777777" w:rsidTr="0022728A">
        <w:trPr>
          <w:trHeight w:hRule="exact" w:val="958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A213" w14:textId="77777777" w:rsidR="00086854" w:rsidRDefault="00086854" w:rsidP="0022728A">
            <w:r>
              <w:t>Техническое состояние в соответствии с п.3</w:t>
            </w:r>
          </w:p>
          <w:p w14:paraId="0C419AC2" w14:textId="77777777" w:rsidR="00086854" w:rsidRDefault="00086854" w:rsidP="0022728A">
            <w:r>
              <w:t>Основных положений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AAEA9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  <w:p w14:paraId="1F6B6D5A" w14:textId="77777777" w:rsidR="00086854" w:rsidRPr="00D061EC" w:rsidRDefault="00086854" w:rsidP="0022728A">
            <w:pPr>
              <w:rPr>
                <w:sz w:val="20"/>
                <w:szCs w:val="20"/>
              </w:rPr>
            </w:pPr>
            <w:r w:rsidRPr="00D061EC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ED502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9A3A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F5726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F0980" w14:textId="77777777" w:rsidR="00086854" w:rsidRPr="00D061EC" w:rsidRDefault="00086854" w:rsidP="0022728A">
            <w:pPr>
              <w:rPr>
                <w:sz w:val="20"/>
                <w:szCs w:val="20"/>
              </w:rPr>
            </w:pPr>
          </w:p>
        </w:tc>
      </w:tr>
      <w:tr w:rsidR="00086854" w14:paraId="63911AD6" w14:textId="77777777" w:rsidTr="0022728A">
        <w:trPr>
          <w:trHeight w:hRule="exact" w:val="852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DCDF5" w14:textId="77777777" w:rsidR="00086854" w:rsidRDefault="00086854" w:rsidP="0022728A">
            <w:r>
              <w:t>Наличие тягово-сцепного (опорно-сцепного) устройства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305F2" w14:textId="77777777" w:rsidR="00086854" w:rsidRDefault="00086854" w:rsidP="0022728A">
            <w:r>
              <w:t>имеется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7FBDD" w14:textId="77777777" w:rsidR="00086854" w:rsidRDefault="00086854" w:rsidP="0022728A"/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63D27" w14:textId="77777777" w:rsidR="00086854" w:rsidRDefault="00086854" w:rsidP="0022728A"/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4E247" w14:textId="77777777" w:rsidR="00086854" w:rsidRDefault="00086854" w:rsidP="0022728A"/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980DB" w14:textId="77777777" w:rsidR="00086854" w:rsidRDefault="00086854" w:rsidP="0022728A"/>
        </w:tc>
      </w:tr>
      <w:tr w:rsidR="00086854" w14:paraId="0DB4EEC5" w14:textId="77777777" w:rsidTr="0022728A">
        <w:trPr>
          <w:trHeight w:hRule="exact" w:val="902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F764F" w14:textId="77777777" w:rsidR="00086854" w:rsidRDefault="00086854" w:rsidP="0022728A">
            <w:r>
              <w:t>Тип трансмиссии (автоматическая или механическая)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A841F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B87C7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4DA6C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C481D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74312" w14:textId="77777777" w:rsidR="00086854" w:rsidRPr="00D061EC" w:rsidRDefault="00086854" w:rsidP="0022728A">
            <w:pPr>
              <w:rPr>
                <w:sz w:val="20"/>
              </w:rPr>
            </w:pPr>
          </w:p>
        </w:tc>
      </w:tr>
      <w:tr w:rsidR="00086854" w14:paraId="1F16DE92" w14:textId="77777777" w:rsidTr="0022728A">
        <w:trPr>
          <w:trHeight w:hRule="exact" w:val="796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8BE53" w14:textId="77777777" w:rsidR="00086854" w:rsidRDefault="00086854" w:rsidP="0022728A">
            <w:r>
              <w:t>Дополнительные педали в соответствии с п.5 основных положений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704A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7D5B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FE7EC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116BB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20782" w14:textId="77777777" w:rsidR="00086854" w:rsidRPr="00D061EC" w:rsidRDefault="00086854" w:rsidP="0022728A">
            <w:pPr>
              <w:rPr>
                <w:sz w:val="20"/>
              </w:rPr>
            </w:pPr>
          </w:p>
        </w:tc>
      </w:tr>
      <w:tr w:rsidR="00086854" w14:paraId="5A3C4B56" w14:textId="77777777" w:rsidTr="0022728A">
        <w:trPr>
          <w:trHeight w:hRule="exact" w:val="974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406F" w14:textId="77777777" w:rsidR="00086854" w:rsidRDefault="00086854" w:rsidP="0022728A">
            <w:r>
              <w:t>Зеркала заднего вида для обучающегося вождению в соответствии с п.5 основных положений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C169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99FE1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74032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6A69D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2B6D2" w14:textId="77777777" w:rsidR="00086854" w:rsidRPr="00D478D4" w:rsidRDefault="00086854" w:rsidP="0022728A">
            <w:pPr>
              <w:rPr>
                <w:sz w:val="20"/>
              </w:rPr>
            </w:pPr>
          </w:p>
        </w:tc>
      </w:tr>
      <w:tr w:rsidR="00086854" w14:paraId="49EEE5DE" w14:textId="77777777" w:rsidTr="0022728A">
        <w:trPr>
          <w:trHeight w:hRule="exact" w:val="984"/>
        </w:trPr>
        <w:tc>
          <w:tcPr>
            <w:tcW w:w="1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31328" w14:textId="77777777" w:rsidR="00086854" w:rsidRDefault="00086854" w:rsidP="0022728A">
            <w:r>
              <w:t>Опознавательный знак «Учебное транспортное средство) в соответствии с п.8 основных положений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2DB79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A60AF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0E77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3AC7F" w14:textId="77777777" w:rsidR="00086854" w:rsidRPr="00D061EC" w:rsidRDefault="00086854" w:rsidP="0022728A">
            <w:pPr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3FA2" w14:textId="77777777" w:rsidR="00086854" w:rsidRPr="00D478D4" w:rsidRDefault="00086854" w:rsidP="0022728A">
            <w:pPr>
              <w:rPr>
                <w:sz w:val="20"/>
              </w:rPr>
            </w:pPr>
          </w:p>
        </w:tc>
      </w:tr>
    </w:tbl>
    <w:p w14:paraId="6CF56271" w14:textId="77777777" w:rsidR="00086854" w:rsidRDefault="00086854" w:rsidP="00086854">
      <w:pPr>
        <w:jc w:val="both"/>
        <w:rPr>
          <w:sz w:val="28"/>
          <w:szCs w:val="28"/>
        </w:rPr>
      </w:pPr>
    </w:p>
    <w:p w14:paraId="1CCE7F5D" w14:textId="77777777" w:rsidR="00086854" w:rsidRDefault="00086854" w:rsidP="00086854"/>
    <w:p w14:paraId="2B9FA6EB" w14:textId="77777777" w:rsidR="001D78A7" w:rsidRDefault="001D78A7"/>
    <w:sectPr w:rsidR="001D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ED585" w14:textId="77777777" w:rsidR="0092291B" w:rsidRDefault="0092291B" w:rsidP="008E7568">
      <w:r>
        <w:separator/>
      </w:r>
    </w:p>
  </w:endnote>
  <w:endnote w:type="continuationSeparator" w:id="0">
    <w:p w14:paraId="7D191BBD" w14:textId="77777777" w:rsidR="0092291B" w:rsidRDefault="0092291B" w:rsidP="008E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8831E" w14:textId="77777777" w:rsidR="0092291B" w:rsidRDefault="0092291B" w:rsidP="008E7568">
      <w:r>
        <w:separator/>
      </w:r>
    </w:p>
  </w:footnote>
  <w:footnote w:type="continuationSeparator" w:id="0">
    <w:p w14:paraId="4926DF7B" w14:textId="77777777" w:rsidR="0092291B" w:rsidRDefault="0092291B" w:rsidP="008E7568">
      <w:r>
        <w:continuationSeparator/>
      </w:r>
    </w:p>
  </w:footnote>
  <w:footnote w:id="1">
    <w:p w14:paraId="38F8E56F" w14:textId="77777777" w:rsidR="00086854" w:rsidRDefault="00086854" w:rsidP="0008685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3F869436" w14:textId="77777777" w:rsidR="00086854" w:rsidRDefault="00086854" w:rsidP="00086854">
      <w:pPr>
        <w:widowControl w:val="0"/>
        <w:autoSpaceDE w:val="0"/>
        <w:autoSpaceDN w:val="0"/>
        <w:adjustRightInd w:val="0"/>
        <w:jc w:val="both"/>
        <w:rPr>
          <w:iCs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568"/>
    <w:rsid w:val="00056DA5"/>
    <w:rsid w:val="00071C9B"/>
    <w:rsid w:val="00086854"/>
    <w:rsid w:val="000D68D7"/>
    <w:rsid w:val="00171DDF"/>
    <w:rsid w:val="001D78A7"/>
    <w:rsid w:val="004E22C4"/>
    <w:rsid w:val="00886743"/>
    <w:rsid w:val="008E7568"/>
    <w:rsid w:val="009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0FB8"/>
  <w15:docId w15:val="{B60B876A-20CB-4321-BC76-E5BCB252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E7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3697</Characters>
  <Application>Microsoft Office Word</Application>
  <DocSecurity>0</DocSecurity>
  <Lines>30</Lines>
  <Paragraphs>8</Paragraphs>
  <ScaleCrop>false</ScaleCrop>
  <Company>Microsoft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Eldorado</cp:lastModifiedBy>
  <cp:revision>4</cp:revision>
  <dcterms:created xsi:type="dcterms:W3CDTF">2014-11-04T17:35:00Z</dcterms:created>
  <dcterms:modified xsi:type="dcterms:W3CDTF">2022-06-23T09:48:00Z</dcterms:modified>
</cp:coreProperties>
</file>