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9BDB3" w14:textId="3EBD19A4" w:rsidR="001E2BDB" w:rsidRPr="00FC1A4F" w:rsidRDefault="00132E00" w:rsidP="00227F34">
      <w:pPr>
        <w:ind w:left="4248" w:hanging="4248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noProof/>
          <w:snapToGrid w:val="0"/>
          <w:sz w:val="28"/>
          <w:szCs w:val="28"/>
        </w:rPr>
        <w:drawing>
          <wp:inline distT="0" distB="0" distL="0" distR="0" wp14:anchorId="67C7C4E7" wp14:editId="7635D380">
            <wp:extent cx="7562850" cy="10744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F34">
        <w:rPr>
          <w:rFonts w:ascii="Times New Roman" w:hAnsi="Times New Roman" w:cs="Times New Roman"/>
          <w:b/>
          <w:snapToGrid w:val="0"/>
          <w:sz w:val="28"/>
          <w:szCs w:val="28"/>
        </w:rPr>
        <w:lastRenderedPageBreak/>
        <w:t xml:space="preserve">                                                                                              </w:t>
      </w:r>
      <w:bookmarkStart w:id="0" w:name="_GoBack"/>
      <w:bookmarkEnd w:id="0"/>
      <w:r w:rsidR="001E2BDB" w:rsidRPr="00FC1A4F">
        <w:rPr>
          <w:rFonts w:ascii="Times New Roman" w:hAnsi="Times New Roman" w:cs="Times New Roman"/>
          <w:b/>
          <w:snapToGrid w:val="0"/>
          <w:sz w:val="28"/>
          <w:szCs w:val="28"/>
        </w:rPr>
        <w:t>1</w:t>
      </w:r>
      <w:r w:rsidR="00945222">
        <w:rPr>
          <w:rFonts w:ascii="Times New Roman" w:hAnsi="Times New Roman" w:cs="Times New Roman"/>
          <w:b/>
          <w:snapToGrid w:val="0"/>
          <w:sz w:val="28"/>
          <w:szCs w:val="28"/>
        </w:rPr>
        <w:t>. </w:t>
      </w:r>
      <w:r w:rsidR="001E2BDB" w:rsidRPr="00FC1A4F">
        <w:rPr>
          <w:rFonts w:ascii="Times New Roman" w:hAnsi="Times New Roman" w:cs="Times New Roman"/>
          <w:b/>
          <w:snapToGrid w:val="0"/>
          <w:sz w:val="28"/>
          <w:szCs w:val="28"/>
        </w:rPr>
        <w:t>Общие положения</w:t>
      </w:r>
    </w:p>
    <w:p w14:paraId="44BF5AF6" w14:textId="77777777" w:rsidR="001E2BDB" w:rsidRPr="001E2BDB" w:rsidRDefault="001E2BDB" w:rsidP="0094522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1.1. </w:t>
      </w:r>
      <w:r w:rsidRPr="00FC1A4F">
        <w:rPr>
          <w:rFonts w:ascii="Times New Roman" w:hAnsi="Times New Roman" w:cs="Times New Roman"/>
          <w:snapToGrid w:val="0"/>
          <w:sz w:val="28"/>
          <w:szCs w:val="28"/>
        </w:rPr>
        <w:t>Настоящее Положение разработано в соответствии с Законом Российской Федерации «Об образовании»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FC1A4F">
        <w:rPr>
          <w:rFonts w:ascii="Times New Roman" w:hAnsi="Times New Roman" w:cs="Times New Roman"/>
          <w:snapToGrid w:val="0"/>
          <w:sz w:val="28"/>
          <w:szCs w:val="28"/>
        </w:rPr>
        <w:t>с целью</w:t>
      </w:r>
      <w:r w:rsidR="00830CC9">
        <w:rPr>
          <w:rFonts w:ascii="Times New Roman" w:hAnsi="Times New Roman" w:cs="Times New Roman"/>
          <w:snapToGrid w:val="0"/>
          <w:sz w:val="28"/>
          <w:szCs w:val="28"/>
        </w:rPr>
        <w:t xml:space="preserve"> методического обеспечения образовательной деятельности</w:t>
      </w:r>
      <w:r w:rsidR="00830CC9" w:rsidRPr="00830CC9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160018" w:rsidRPr="00EA5B5E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830CC9">
        <w:rPr>
          <w:rFonts w:ascii="Times New Roman" w:hAnsi="Times New Roman" w:cs="Times New Roman"/>
          <w:snapToGrid w:val="0"/>
          <w:sz w:val="28"/>
          <w:szCs w:val="28"/>
        </w:rPr>
        <w:t>,</w:t>
      </w:r>
      <w:r w:rsidRPr="00FC1A4F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176BC6" w:rsidRPr="00176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реализации принципов государственной политики в области образования</w:t>
      </w:r>
      <w:r w:rsidR="00176BC6" w:rsidRPr="00176B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и </w:t>
      </w:r>
      <w:r w:rsidR="00176BC6" w:rsidRPr="00176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дальнейшей демократизации управления </w:t>
      </w:r>
      <w:r w:rsidR="00176BC6" w:rsidRPr="00176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образовательными процессами, закрепление государственно-</w:t>
      </w:r>
      <w:r w:rsidR="00176BC6" w:rsidRPr="00176BC6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общественного характера управления образованием.</w:t>
      </w:r>
    </w:p>
    <w:p w14:paraId="7C116E86" w14:textId="77777777" w:rsidR="00945222" w:rsidRDefault="001E2BDB" w:rsidP="00945222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1.2. </w:t>
      </w:r>
      <w:r w:rsidRPr="00FC1A4F">
        <w:rPr>
          <w:rFonts w:ascii="Times New Roman" w:hAnsi="Times New Roman" w:cs="Times New Roman"/>
          <w:snapToGrid w:val="0"/>
          <w:sz w:val="28"/>
          <w:szCs w:val="28"/>
        </w:rPr>
        <w:t xml:space="preserve">Положение является локальным актом </w:t>
      </w:r>
      <w:r w:rsidR="00160018" w:rsidRPr="00EA5B5E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Pr="00FC1A4F">
        <w:rPr>
          <w:rFonts w:ascii="Times New Roman" w:hAnsi="Times New Roman" w:cs="Times New Roman"/>
          <w:snapToGrid w:val="0"/>
          <w:sz w:val="28"/>
          <w:szCs w:val="28"/>
        </w:rPr>
        <w:t>, утверждено приказом руководителя, его действие распространяется на всех</w:t>
      </w:r>
      <w:r w:rsidR="00945222">
        <w:rPr>
          <w:rFonts w:ascii="Times New Roman" w:hAnsi="Times New Roman" w:cs="Times New Roman"/>
          <w:snapToGrid w:val="0"/>
          <w:sz w:val="28"/>
          <w:szCs w:val="28"/>
        </w:rPr>
        <w:t xml:space="preserve"> педагогических </w:t>
      </w:r>
      <w:r>
        <w:rPr>
          <w:rFonts w:ascii="Times New Roman" w:hAnsi="Times New Roman" w:cs="Times New Roman"/>
          <w:snapToGrid w:val="0"/>
          <w:sz w:val="28"/>
          <w:szCs w:val="28"/>
        </w:rPr>
        <w:t>работников</w:t>
      </w:r>
      <w:r w:rsidRPr="001E2BDB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160018" w:rsidRPr="00EA5B5E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Pr="00FC1A4F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14:paraId="43C9FEBE" w14:textId="77777777" w:rsidR="00945222" w:rsidRDefault="00176BC6" w:rsidP="009452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176BC6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176BC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4522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76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Методическая служба </w:t>
      </w:r>
      <w:r w:rsidR="00160018" w:rsidRPr="00EA5B5E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160018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176BC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предусматривает</w:t>
      </w:r>
      <w:r w:rsidRPr="00043E3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E2B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формировани</w:t>
      </w:r>
      <w:r w:rsidR="00DF04E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1E2B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и развити</w:t>
      </w:r>
      <w:r w:rsidR="00DF04E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1E2B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профессионал</w:t>
      </w:r>
      <w:r w:rsidRPr="001E2B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ьных качеств педагогических работников </w:t>
      </w:r>
      <w:r w:rsidR="00160018" w:rsidRPr="00EA5B5E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Pr="001E2B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 повышения</w:t>
      </w:r>
      <w:r w:rsidRPr="001E2BDB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 w:rsidRPr="001E2B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их профессионального мастерства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</w:p>
    <w:p w14:paraId="373EA6CD" w14:textId="77777777" w:rsidR="00945222" w:rsidRDefault="00945222" w:rsidP="009452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1.4. </w:t>
      </w:r>
      <w:r w:rsidR="00176BC6" w:rsidRPr="00E22F1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Основными условиями организации методической деятельно</w:t>
      </w:r>
      <w:r w:rsidR="00176BC6" w:rsidRPr="00E22F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сти </w:t>
      </w:r>
      <w:r w:rsidR="00176BC6" w:rsidRPr="00E22F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160018" w:rsidRPr="00EA5B5E">
        <w:rPr>
          <w:rFonts w:ascii="Times New Roman" w:hAnsi="Times New Roman" w:cs="Times New Roman"/>
          <w:sz w:val="28"/>
          <w:szCs w:val="28"/>
        </w:rPr>
        <w:t>образовательно</w:t>
      </w:r>
      <w:r w:rsidR="00160018">
        <w:rPr>
          <w:rFonts w:ascii="Times New Roman" w:hAnsi="Times New Roman" w:cs="Times New Roman"/>
          <w:sz w:val="28"/>
          <w:szCs w:val="28"/>
        </w:rPr>
        <w:t>м</w:t>
      </w:r>
      <w:r w:rsidR="00160018" w:rsidRPr="00EA5B5E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160018">
        <w:rPr>
          <w:rFonts w:ascii="Times New Roman" w:hAnsi="Times New Roman" w:cs="Times New Roman"/>
          <w:sz w:val="28"/>
          <w:szCs w:val="28"/>
        </w:rPr>
        <w:t>и</w:t>
      </w:r>
      <w:r w:rsidR="00160018" w:rsidRPr="00EA5B5E">
        <w:rPr>
          <w:rFonts w:ascii="Times New Roman" w:hAnsi="Times New Roman" w:cs="Times New Roman"/>
          <w:sz w:val="28"/>
          <w:szCs w:val="28"/>
        </w:rPr>
        <w:t xml:space="preserve"> МО «ДОСААФ России» Белореченского района Краснодарского края</w:t>
      </w:r>
      <w:r w:rsidR="00160018">
        <w:rPr>
          <w:rFonts w:ascii="Times New Roman" w:hAnsi="Times New Roman" w:cs="Times New Roman"/>
          <w:sz w:val="28"/>
          <w:szCs w:val="28"/>
        </w:rPr>
        <w:t xml:space="preserve"> </w:t>
      </w:r>
      <w:r w:rsidR="00176BC6" w:rsidRPr="00E22F1E"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являются:</w:t>
      </w:r>
    </w:p>
    <w:p w14:paraId="7991CFE6" w14:textId="77777777" w:rsidR="00945222" w:rsidRDefault="00F94C72" w:rsidP="009452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-</w:t>
      </w:r>
      <w:r w:rsidR="0094522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 </w:t>
      </w:r>
      <w:r w:rsidR="00176BC6" w:rsidRPr="00E22F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максимальный учет социального заказа на образовательные </w:t>
      </w:r>
      <w:r w:rsidR="00176BC6" w:rsidRPr="00E22F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услуги и личностно ориентированное построение деятельно</w:t>
      </w:r>
      <w:r w:rsidR="00176BC6" w:rsidRPr="00E22F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сти педагогов;</w:t>
      </w:r>
    </w:p>
    <w:p w14:paraId="69E1AB0E" w14:textId="77777777" w:rsidR="00945222" w:rsidRDefault="00F94C72" w:rsidP="009452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-</w:t>
      </w:r>
      <w:r w:rsidR="0094522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 </w:t>
      </w:r>
      <w:r w:rsidR="00176BC6" w:rsidRPr="00E22F1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рассмотрение активного положительного опыта методиче</w:t>
      </w:r>
      <w:r w:rsidR="00176BC6" w:rsidRPr="00E22F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ской работы каждого члена педагогического коллектива как </w:t>
      </w:r>
      <w:r w:rsidR="00176BC6" w:rsidRPr="00E22F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опорного в построении общей системы методической работы, </w:t>
      </w:r>
      <w:r w:rsidR="00176BC6" w:rsidRPr="00E22F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федерального, регионального, территориального опыта в об</w:t>
      </w:r>
      <w:r w:rsidR="00176BC6" w:rsidRPr="00E22F1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щих тенденциях развития методической работы, теорети</w:t>
      </w:r>
      <w:r w:rsidR="00176BC6" w:rsidRPr="00E22F1E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 подходов, разработанных наукой.</w:t>
      </w:r>
    </w:p>
    <w:p w14:paraId="116C25B6" w14:textId="77777777" w:rsidR="00945222" w:rsidRDefault="00830CC9" w:rsidP="00945222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945222">
        <w:rPr>
          <w:rFonts w:ascii="Times New Roman" w:eastAsia="Times New Roman" w:hAnsi="Times New Roman" w:cs="Times New Roman"/>
          <w:color w:val="000000"/>
          <w:sz w:val="28"/>
          <w:szCs w:val="28"/>
        </w:rPr>
        <w:t>5. 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Методическая служба является подразделением </w:t>
      </w:r>
      <w:r w:rsidR="00160018" w:rsidRPr="00EA5B5E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14:paraId="7CEF60A0" w14:textId="77777777" w:rsidR="00830CC9" w:rsidRPr="00830CC9" w:rsidRDefault="00945222" w:rsidP="009452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1.</w:t>
      </w:r>
      <w:r w:rsidR="00BA49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="00830CC9" w:rsidRPr="00830C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Руководит методической службой заместитель директора по учебной работе.</w:t>
      </w:r>
    </w:p>
    <w:p w14:paraId="065ACC18" w14:textId="77777777" w:rsidR="00945222" w:rsidRDefault="00945222" w:rsidP="0094522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45472D5" w14:textId="77777777" w:rsidR="00E22F1E" w:rsidRPr="00E22F1E" w:rsidRDefault="00E22F1E" w:rsidP="004510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2F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 w:rsidR="009452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641E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Функции,</w:t>
      </w:r>
      <w:r w:rsidRPr="00E22F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41E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 w:rsidRPr="00E22F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ели и задачи</w:t>
      </w:r>
    </w:p>
    <w:p w14:paraId="16C64579" w14:textId="77777777" w:rsidR="001E2BDB" w:rsidRDefault="001E2BDB" w:rsidP="006B24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</w:pPr>
    </w:p>
    <w:p w14:paraId="4F64029B" w14:textId="77777777" w:rsidR="004622FF" w:rsidRDefault="004622FF" w:rsidP="004622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>2.1. </w:t>
      </w:r>
      <w:r w:rsidR="00641E47" w:rsidRPr="00641E47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>Функции методической службы:</w:t>
      </w:r>
    </w:p>
    <w:p w14:paraId="4AC4D15F" w14:textId="77777777" w:rsidR="004622FF" w:rsidRDefault="004622FF" w:rsidP="004622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>- </w:t>
      </w:r>
      <w:r w:rsidR="00641E47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>информационная;</w:t>
      </w:r>
    </w:p>
    <w:p w14:paraId="7BA0F3EA" w14:textId="77777777" w:rsidR="004622FF" w:rsidRDefault="004622FF" w:rsidP="004622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>- </w:t>
      </w:r>
      <w:r w:rsidR="00641E47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>мно-методическая;</w:t>
      </w:r>
    </w:p>
    <w:p w14:paraId="68BA4002" w14:textId="77777777" w:rsidR="004622FF" w:rsidRDefault="004622FF" w:rsidP="004622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>- </w:t>
      </w:r>
      <w:r w:rsidR="00641E47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>литическая;</w:t>
      </w:r>
    </w:p>
    <w:p w14:paraId="4C366B10" w14:textId="77777777" w:rsidR="009F6887" w:rsidRDefault="004622FF" w:rsidP="004622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>- </w:t>
      </w:r>
      <w:r w:rsidR="009F6887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>организационно-координационная;</w:t>
      </w:r>
    </w:p>
    <w:p w14:paraId="5EB61296" w14:textId="77777777" w:rsidR="001E2BDB" w:rsidRPr="00641E47" w:rsidRDefault="009F6887" w:rsidP="004622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>- </w:t>
      </w:r>
      <w:r w:rsidR="00641E47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>редакционно-издательская.</w:t>
      </w:r>
    </w:p>
    <w:p w14:paraId="09F3F32A" w14:textId="77777777" w:rsidR="00E22F1E" w:rsidRPr="00AB4028" w:rsidRDefault="00E22F1E" w:rsidP="004622FF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28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641E47" w:rsidRPr="00AB402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AB402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F68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B402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Цель методической службы - обеспечить действенность сис</w:t>
      </w:r>
      <w:r w:rsidRPr="00AB402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темы управления в организации, совершенствовании, </w:t>
      </w:r>
      <w:r w:rsidRPr="00AB402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стабилизации и развитии всей жизнедеятельности </w:t>
      </w:r>
      <w:r w:rsidR="00160018" w:rsidRPr="00EA5B5E">
        <w:rPr>
          <w:rFonts w:ascii="Times New Roman" w:hAnsi="Times New Roman" w:cs="Times New Roman"/>
          <w:sz w:val="28"/>
          <w:szCs w:val="28"/>
        </w:rPr>
        <w:t xml:space="preserve">образовательного подразделения МО «ДОСААФ России» Белореченского района Краснодарского </w:t>
      </w:r>
      <w:proofErr w:type="gramStart"/>
      <w:r w:rsidR="00160018" w:rsidRPr="00EA5B5E">
        <w:rPr>
          <w:rFonts w:ascii="Times New Roman" w:hAnsi="Times New Roman" w:cs="Times New Roman"/>
          <w:sz w:val="28"/>
          <w:szCs w:val="28"/>
        </w:rPr>
        <w:t>края</w:t>
      </w:r>
      <w:r w:rsidR="00160018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AB402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AB40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чего:</w:t>
      </w:r>
    </w:p>
    <w:p w14:paraId="6EC45098" w14:textId="77777777" w:rsidR="00E22F1E" w:rsidRPr="00AB4028" w:rsidRDefault="00641E47" w:rsidP="004622FF">
      <w:pPr>
        <w:widowControl w:val="0"/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02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</w:t>
      </w:r>
      <w:r w:rsidR="009F688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</w:t>
      </w:r>
      <w:r w:rsidR="00E22F1E" w:rsidRPr="00AB402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организовать активное участие членов педагогического кол</w:t>
      </w:r>
      <w:r w:rsidR="00E22F1E" w:rsidRPr="00AB402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лектива </w:t>
      </w:r>
      <w:r w:rsidR="00160018" w:rsidRPr="00EA5B5E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160018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9F688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 планировании, раз</w:t>
      </w:r>
      <w:r w:rsidR="00E22F1E" w:rsidRPr="00AB402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работке и реализации программ развития, в инновационных </w:t>
      </w:r>
      <w:r w:rsidR="00E22F1E" w:rsidRPr="00AB4028">
        <w:rPr>
          <w:rFonts w:ascii="Times New Roman" w:eastAsia="Times New Roman" w:hAnsi="Times New Roman" w:cs="Times New Roman"/>
          <w:color w:val="000000"/>
          <w:sz w:val="28"/>
          <w:szCs w:val="28"/>
        </w:rPr>
        <w:t>и опытно-экспериментальных процессах;</w:t>
      </w:r>
    </w:p>
    <w:p w14:paraId="7C54DC37" w14:textId="77777777" w:rsidR="009F6887" w:rsidRDefault="00641E47" w:rsidP="008E3D5D">
      <w:pPr>
        <w:widowControl w:val="0"/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</w:pPr>
      <w:r w:rsidRPr="00AB402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F68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B402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E22F1E" w:rsidRPr="00AB40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пособствовать повышению профессиональной компетенции, </w:t>
      </w:r>
      <w:r w:rsidR="00E22F1E" w:rsidRPr="00AB402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росту педагогического мастерства и развитию творческого </w:t>
      </w:r>
      <w:r w:rsidR="00E22F1E" w:rsidRPr="00AB402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потенциала</w:t>
      </w:r>
      <w:r w:rsidRPr="00AB402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педагогического работника</w:t>
      </w:r>
      <w:r w:rsidR="00E22F1E" w:rsidRPr="00AB402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, направленного </w:t>
      </w:r>
      <w:r w:rsidR="00E22F1E" w:rsidRPr="00AB402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на </w:t>
      </w:r>
      <w:r w:rsidR="00E22F1E" w:rsidRPr="00AB402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lastRenderedPageBreak/>
        <w:t xml:space="preserve">оптимальное формирование и развитие личности </w:t>
      </w:r>
      <w:r w:rsidRPr="00AB402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обучающегося;</w:t>
      </w:r>
    </w:p>
    <w:p w14:paraId="5E9113B4" w14:textId="77777777" w:rsidR="00E22F1E" w:rsidRPr="00AB4028" w:rsidRDefault="00E22F1E" w:rsidP="008E3D5D">
      <w:pPr>
        <w:widowControl w:val="0"/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28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641E47" w:rsidRPr="00AB4028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9F68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B402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Для реализации поставленной цели методическая служба </w:t>
      </w:r>
      <w:r w:rsidR="00160018" w:rsidRPr="00EA5B5E">
        <w:rPr>
          <w:rFonts w:ascii="Times New Roman" w:hAnsi="Times New Roman" w:cs="Times New Roman"/>
          <w:sz w:val="28"/>
          <w:szCs w:val="28"/>
        </w:rPr>
        <w:t xml:space="preserve">образовательного подразделения МО «ДОСААФ России» Белореченского района Краснодарского </w:t>
      </w:r>
      <w:proofErr w:type="gramStart"/>
      <w:r w:rsidR="00160018" w:rsidRPr="00EA5B5E">
        <w:rPr>
          <w:rFonts w:ascii="Times New Roman" w:hAnsi="Times New Roman" w:cs="Times New Roman"/>
          <w:sz w:val="28"/>
          <w:szCs w:val="28"/>
        </w:rPr>
        <w:t>края</w:t>
      </w:r>
      <w:r w:rsidR="00160018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AB402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решает</w:t>
      </w:r>
      <w:proofErr w:type="gramEnd"/>
      <w:r w:rsidRPr="00AB402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следующие задачи:</w:t>
      </w:r>
    </w:p>
    <w:p w14:paraId="7EADC59E" w14:textId="77777777" w:rsidR="00E22F1E" w:rsidRPr="00AB4028" w:rsidRDefault="00641E47" w:rsidP="004622FF">
      <w:pPr>
        <w:widowControl w:val="0"/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02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</w:t>
      </w:r>
      <w:r w:rsidR="008E3D5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</w:t>
      </w:r>
      <w:r w:rsidR="00E22F1E" w:rsidRPr="00AB402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создает единое информационное пространство и регулирует </w:t>
      </w:r>
      <w:r w:rsidR="00E22F1E" w:rsidRPr="00AB402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информационные потоки управленческой и научно-методи</w:t>
      </w:r>
      <w:r w:rsidR="00E22F1E" w:rsidRPr="00AB402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ческой документации, концентрирует ценный опыт дос</w:t>
      </w:r>
      <w:r w:rsidR="00E22F1E" w:rsidRPr="00AB402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тижений в образовательной практике;</w:t>
      </w:r>
    </w:p>
    <w:p w14:paraId="6B832772" w14:textId="77777777" w:rsidR="00E22F1E" w:rsidRPr="00AB4028" w:rsidRDefault="00641E47" w:rsidP="004622FF">
      <w:pPr>
        <w:widowControl w:val="0"/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02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-</w:t>
      </w:r>
      <w:r w:rsidR="008E3D5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 </w:t>
      </w:r>
      <w:r w:rsidR="00E22F1E" w:rsidRPr="00AB402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обеспечивает эффективную и оперативную информацию </w:t>
      </w:r>
      <w:r w:rsidR="00E22F1E" w:rsidRPr="00AB402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 новых методиках, технологиях, организации и диагно</w:t>
      </w:r>
      <w:r w:rsidR="00E22F1E" w:rsidRPr="00AB402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стике образовательного процесса;</w:t>
      </w:r>
    </w:p>
    <w:p w14:paraId="218D33BB" w14:textId="77777777" w:rsidR="00E22F1E" w:rsidRPr="00AB4028" w:rsidRDefault="00641E47" w:rsidP="004622FF">
      <w:pPr>
        <w:widowControl w:val="0"/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02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-</w:t>
      </w:r>
      <w:r w:rsidR="008E3D5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 </w:t>
      </w:r>
      <w:r w:rsidR="00E22F1E" w:rsidRPr="00AB402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организует работу по созданию нормативно-правовой базы </w:t>
      </w:r>
      <w:r w:rsidR="00E22F1E" w:rsidRPr="00AB40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функционирования и развития </w:t>
      </w:r>
      <w:r w:rsidR="00160018" w:rsidRPr="00EA5B5E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E22F1E" w:rsidRPr="00AB402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1065564" w14:textId="77777777" w:rsidR="00E22F1E" w:rsidRPr="00AB4028" w:rsidRDefault="00641E47" w:rsidP="004622FF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02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-</w:t>
      </w:r>
      <w:r w:rsidR="008E3D5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 </w:t>
      </w:r>
      <w:r w:rsidR="00E22F1E" w:rsidRPr="00AB402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способствует созданию программно-методического и на</w:t>
      </w:r>
      <w:r w:rsidR="00E22F1E" w:rsidRPr="00AB402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учного обеспечения образовательного про</w:t>
      </w:r>
      <w:r w:rsidR="00E22F1E" w:rsidRPr="00AB402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цесса, условий для внедрения и распространения положи</w:t>
      </w:r>
      <w:r w:rsidR="00E22F1E" w:rsidRPr="00AB402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тельного педагогического опыта, инноваций, научно-иссле</w:t>
      </w:r>
      <w:r w:rsidR="00E22F1E" w:rsidRPr="00AB402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довательской, опытно-экспериментальной и других видов </w:t>
      </w:r>
      <w:r w:rsidR="00E22F1E" w:rsidRPr="00AB402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творческой деятельности;</w:t>
      </w:r>
    </w:p>
    <w:p w14:paraId="2B06A99B" w14:textId="77777777" w:rsidR="008E3D5D" w:rsidRDefault="00641E47" w:rsidP="008E3D5D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AB402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-</w:t>
      </w:r>
      <w:r w:rsidR="008E3D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 </w:t>
      </w:r>
      <w:r w:rsidR="00E22F1E" w:rsidRPr="00AB402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обеспечивает проведение диагностических и аттестацион</w:t>
      </w:r>
      <w:r w:rsidR="00E22F1E" w:rsidRPr="00AB402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ных процедур для объективного анализа процесса развития </w:t>
      </w:r>
      <w:r w:rsidR="00E22F1E" w:rsidRPr="00AB402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 достигнутых результатов, стимулирования педагогичес</w:t>
      </w:r>
      <w:r w:rsidR="00E22F1E" w:rsidRPr="00AB402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кого творчества;</w:t>
      </w:r>
    </w:p>
    <w:p w14:paraId="39A575B4" w14:textId="77777777" w:rsidR="008E3D5D" w:rsidRDefault="00641E47" w:rsidP="008E3D5D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</w:pPr>
      <w:r w:rsidRPr="00AB402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-</w:t>
      </w:r>
      <w:r w:rsidR="008E3D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 </w:t>
      </w:r>
      <w:r w:rsidR="00F0667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осуществляет контроль</w:t>
      </w:r>
      <w:r w:rsidR="00E22F1E" w:rsidRPr="00AB402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выполнения </w:t>
      </w:r>
      <w:proofErr w:type="gramStart"/>
      <w:r w:rsidR="005A063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профессионального </w:t>
      </w:r>
      <w:r w:rsidR="00E22F1E" w:rsidRPr="00AB402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E22F1E" w:rsidRPr="00AB402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стандарта</w:t>
      </w:r>
      <w:proofErr w:type="gramEnd"/>
      <w:r w:rsidR="00E22F1E" w:rsidRPr="00AB402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и образовательных программ</w:t>
      </w:r>
      <w:r w:rsidRPr="00AB402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;</w:t>
      </w:r>
    </w:p>
    <w:p w14:paraId="1BA13E6E" w14:textId="77777777" w:rsidR="008E3D5D" w:rsidRDefault="00641E47" w:rsidP="008E3D5D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AB402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-</w:t>
      </w:r>
      <w:r w:rsidR="008E3D5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 </w:t>
      </w:r>
      <w:r w:rsidR="00E22F1E" w:rsidRPr="00AB402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управляет процессами</w:t>
      </w:r>
      <w:r w:rsidR="008E3D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повышения квалификации и непре</w:t>
      </w:r>
      <w:r w:rsidR="00E22F1E" w:rsidRPr="00AB402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рывного образования педагогических работников, способ</w:t>
      </w:r>
      <w:r w:rsidR="00E22F1E" w:rsidRPr="00AB402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ствует организации рационального педагогического труда, </w:t>
      </w:r>
      <w:r w:rsidR="00E22F1E" w:rsidRPr="00AB402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саморазвитию педагогов</w:t>
      </w:r>
      <w:r w:rsidR="00F94C72" w:rsidRPr="00AB402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13E4B2BE" w14:textId="77777777" w:rsidR="00F94C72" w:rsidRPr="00AB4028" w:rsidRDefault="008E3D5D" w:rsidP="008E3D5D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8E3D5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 </w:t>
      </w:r>
      <w:r w:rsidR="00F94C72" w:rsidRPr="00AB4028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оказывает</w:t>
      </w:r>
      <w:r w:rsidR="00F94C72" w:rsidRPr="00AB4028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</w:t>
      </w:r>
      <w:r w:rsidR="00F94C72" w:rsidRPr="00AB40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консультативную помощь образовательным учреждениям, осуществляющим подготовку водителей транспортных средств, членам некоммерческого партнерства. </w:t>
      </w:r>
    </w:p>
    <w:p w14:paraId="47A9E004" w14:textId="77777777" w:rsidR="007F1269" w:rsidRPr="00CC0370" w:rsidRDefault="00F417BC" w:rsidP="008E3D5D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C0370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3</w:t>
      </w:r>
      <w:r w:rsidR="008E3D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. </w:t>
      </w:r>
      <w:r w:rsidR="007F1269" w:rsidRPr="00CC0370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Основные направления деятельности методической службы</w:t>
      </w:r>
    </w:p>
    <w:p w14:paraId="5B03CDBF" w14:textId="77777777" w:rsidR="008E3D5D" w:rsidRDefault="00CC0370" w:rsidP="00F0667F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Ме</w:t>
      </w:r>
      <w:r w:rsidR="007F1269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тодическая служба осуществляет свою деятельн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ость по следующим направлениям:</w:t>
      </w:r>
    </w:p>
    <w:p w14:paraId="3BF8FF7D" w14:textId="77777777" w:rsidR="008E3D5D" w:rsidRDefault="008E3D5D" w:rsidP="008E3D5D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1</w:t>
      </w:r>
      <w:r w:rsidR="00BA49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="007F1269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Совершенствование и обновление программно-методического обеспеч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ения образовательного процесса:</w:t>
      </w:r>
    </w:p>
    <w:p w14:paraId="5A6E35DA" w14:textId="77777777" w:rsidR="008E3D5D" w:rsidRDefault="008E3D5D" w:rsidP="008E3D5D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1.1 </w:t>
      </w:r>
      <w:r w:rsidR="003049D7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</w:t>
      </w:r>
      <w:r w:rsidR="007F1269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нализ образовательных программ и учебно-методических материалов, реализуемы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х в </w:t>
      </w:r>
      <w:r w:rsidR="00160018" w:rsidRPr="00EA5B5E">
        <w:rPr>
          <w:rFonts w:ascii="Times New Roman" w:hAnsi="Times New Roman" w:cs="Times New Roman"/>
          <w:sz w:val="28"/>
          <w:szCs w:val="28"/>
        </w:rPr>
        <w:t>образовательно</w:t>
      </w:r>
      <w:r w:rsidR="00160018">
        <w:rPr>
          <w:rFonts w:ascii="Times New Roman" w:hAnsi="Times New Roman" w:cs="Times New Roman"/>
          <w:sz w:val="28"/>
          <w:szCs w:val="28"/>
        </w:rPr>
        <w:t>м</w:t>
      </w:r>
      <w:r w:rsidR="00160018" w:rsidRPr="00EA5B5E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160018">
        <w:rPr>
          <w:rFonts w:ascii="Times New Roman" w:hAnsi="Times New Roman" w:cs="Times New Roman"/>
          <w:sz w:val="28"/>
          <w:szCs w:val="28"/>
        </w:rPr>
        <w:t>и</w:t>
      </w:r>
      <w:r w:rsidR="00160018" w:rsidRPr="00EA5B5E">
        <w:rPr>
          <w:rFonts w:ascii="Times New Roman" w:hAnsi="Times New Roman" w:cs="Times New Roman"/>
          <w:sz w:val="28"/>
          <w:szCs w:val="28"/>
        </w:rPr>
        <w:t xml:space="preserve"> МО «ДОСААФ России» Белореченского района Краснодарского края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;</w:t>
      </w:r>
    </w:p>
    <w:p w14:paraId="5114C50F" w14:textId="77777777" w:rsidR="008E3D5D" w:rsidRDefault="007F1269" w:rsidP="008E3D5D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1.2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="003049D7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казание консультативной помощи педагогам в создании и редактировании учебно-методических материалов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и образовательных программ;</w:t>
      </w:r>
    </w:p>
    <w:p w14:paraId="24D8BAA0" w14:textId="77777777" w:rsidR="008E3D5D" w:rsidRDefault="007F1269" w:rsidP="008E3D5D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1.3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="003049D7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</w:t>
      </w:r>
      <w:r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оздание и совершенствование методических, рекомендательных материалов по анализу, оценке и рецензированию всей методическ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ой продукции педагогов</w:t>
      </w:r>
      <w:r w:rsidR="003049D7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</w:p>
    <w:p w14:paraId="297C4E5D" w14:textId="77777777" w:rsidR="008E3D5D" w:rsidRDefault="00BA49C1" w:rsidP="008E3D5D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2.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="007F1269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Подготовка методических рекомендаций по организации учебно-воспитательного процесса</w:t>
      </w:r>
      <w:r w:rsidR="007335C1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14:paraId="20D70F24" w14:textId="77777777" w:rsidR="008E3D5D" w:rsidRDefault="00BA49C1" w:rsidP="008E3D5D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3.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="007F1269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Медиа и инновационное сопровожде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ние образовательного процесса.</w:t>
      </w:r>
    </w:p>
    <w:p w14:paraId="756CAB3F" w14:textId="77777777" w:rsidR="008E3D5D" w:rsidRDefault="008E3D5D" w:rsidP="008E3D5D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4</w:t>
      </w:r>
      <w:r w:rsidR="00BA49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="007F1269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Создание информационно - методических материалов и их внедрение в образовательный процесс посредством реализ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ации образовательных программ.</w:t>
      </w:r>
    </w:p>
    <w:p w14:paraId="64F2818D" w14:textId="77777777" w:rsidR="008E3D5D" w:rsidRDefault="008E3D5D" w:rsidP="008E3D5D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5</w:t>
      </w:r>
      <w:r w:rsidR="00BA49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="007F1269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Организация работы по совершенствованию профессио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нального мастерства педагогов:</w:t>
      </w:r>
    </w:p>
    <w:p w14:paraId="4660ED31" w14:textId="77777777" w:rsidR="008E3D5D" w:rsidRDefault="007F1269" w:rsidP="008E3D5D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5.1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="003049D7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рганизация и проведение обучающих и практических семинаров для педагогов, методистов и руководите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лей структурных подразделений;</w:t>
      </w:r>
    </w:p>
    <w:p w14:paraId="0F784B05" w14:textId="77777777" w:rsidR="008E3D5D" w:rsidRDefault="007F1269" w:rsidP="008E3D5D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5.2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="003049D7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</w:t>
      </w:r>
      <w:r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уководство ра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ботой методических объединений;</w:t>
      </w:r>
    </w:p>
    <w:p w14:paraId="14E2A69B" w14:textId="77777777" w:rsidR="008E3D5D" w:rsidRDefault="007F1269" w:rsidP="008E3D5D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5.3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="003049D7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</w:t>
      </w:r>
      <w:r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омощь в подготовке и проведении мастер-классов, выступлений педагогов н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а круглых 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lastRenderedPageBreak/>
        <w:t>столах, конференциях;</w:t>
      </w:r>
    </w:p>
    <w:p w14:paraId="561E4D17" w14:textId="77777777" w:rsidR="008E3D5D" w:rsidRDefault="007F1269" w:rsidP="008E3D5D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5.4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="003049D7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</w:t>
      </w:r>
      <w:r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одготовка педагогов к участию в конкурсах профессионального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мастерства разного уровня.</w:t>
      </w:r>
    </w:p>
    <w:p w14:paraId="638061D1" w14:textId="77777777" w:rsidR="008E3D5D" w:rsidRDefault="00BA49C1" w:rsidP="008E3D5D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6.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="007F1269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Прогнозирование, планирование и работа по повышению квалификации педагогических работников, а также оказание им организационно-методической помощи в системе непрерывного образования, осуществление связи с различными учреждениями по повышению квал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ификации педагогических кадров.</w:t>
      </w:r>
    </w:p>
    <w:p w14:paraId="4F356F6F" w14:textId="77777777" w:rsidR="008E3D5D" w:rsidRDefault="00BA49C1" w:rsidP="008E3D5D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7.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="007F1269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Оказание поддержки педагогам в инновационной деятельности, экспертной оценке образовательных программ</w:t>
      </w:r>
      <w:r w:rsidR="003049D7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</w:p>
    <w:p w14:paraId="5000CD5D" w14:textId="77777777" w:rsidR="008E3D5D" w:rsidRDefault="00BA49C1" w:rsidP="008E3D5D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8.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="007F1269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Выявление, изучение и оценка результативности педагогического опыта в образовательных учреждениях,</w:t>
      </w:r>
      <w:r w:rsidR="002A7BCE" w:rsidRPr="00CC037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активное использование достижений и рекоменда</w:t>
      </w:r>
      <w:r w:rsidR="002A7BCE" w:rsidRPr="00CC037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ций педагогической и психологической наук, исследований </w:t>
      </w:r>
      <w:r w:rsidR="002A7BCE" w:rsidRPr="00CC037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других наук, способствующих повышению научно-теорети</w:t>
      </w:r>
      <w:r w:rsidR="002A7BCE" w:rsidRPr="00CC037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ческого уровня методической службы в целостном педагоги</w:t>
      </w:r>
      <w:r w:rsidR="002A7BCE" w:rsidRPr="00CC037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ческом процессе </w:t>
      </w:r>
      <w:r w:rsidR="00160018" w:rsidRPr="00EA5B5E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160018">
        <w:rPr>
          <w:rFonts w:ascii="Times New Roman" w:hAnsi="Times New Roman" w:cs="Times New Roman"/>
          <w:sz w:val="28"/>
          <w:szCs w:val="28"/>
        </w:rPr>
        <w:t>,</w:t>
      </w:r>
      <w:r w:rsidR="00160018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0E392D" w:rsidRPr="00CC037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использование в образовательной практике </w:t>
      </w:r>
      <w:r w:rsidR="00160018" w:rsidRPr="00EA5B5E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160018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0E392D" w:rsidRPr="00CC037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и в работе методической службы современных методов, форм и видов обучения, воспитания, новых педагогических технологий,</w:t>
      </w:r>
      <w:r w:rsidR="007F1269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обобщение и распространение пе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редового педагогического опыта.</w:t>
      </w:r>
    </w:p>
    <w:p w14:paraId="49D35308" w14:textId="77777777" w:rsidR="008E3D5D" w:rsidRDefault="008E3D5D" w:rsidP="008E3D5D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9</w:t>
      </w:r>
      <w:r w:rsidR="00BA49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="007F1269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Мониторинг образовательной деятельности </w:t>
      </w:r>
      <w:r w:rsidR="00160018" w:rsidRPr="00EA5B5E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7335C1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</w:t>
      </w:r>
      <w:r w:rsidR="007335C1" w:rsidRPr="00CC037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анализ диагностических данных (о состоянии образовательного процесса, уровне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обученности учащихся, профессио</w:t>
      </w:r>
      <w:r w:rsidR="007335C1" w:rsidRPr="00CC037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нальном росте педагогов), позволяющий определить, уточнить или сформулировать заново основные задачи и проблемы методической работы, перспективы развития методической службы в целом</w:t>
      </w:r>
      <w:r w:rsidR="002A7BCE" w:rsidRPr="00CC037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</w:p>
    <w:p w14:paraId="4B254979" w14:textId="77777777" w:rsidR="008E3D5D" w:rsidRDefault="007F1269" w:rsidP="008E3D5D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1</w:t>
      </w:r>
      <w:r w:rsidR="007335C1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0</w:t>
      </w:r>
      <w:r w:rsidR="00BA49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Создание, редактирование и систематизация информационно-методических мате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риалов для публикации их в СМИ.</w:t>
      </w:r>
    </w:p>
    <w:p w14:paraId="7080928D" w14:textId="77777777" w:rsidR="007F1269" w:rsidRPr="00CC0370" w:rsidRDefault="007F1269" w:rsidP="008E3D5D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1</w:t>
      </w:r>
      <w:r w:rsidR="007335C1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1</w:t>
      </w:r>
      <w:r w:rsidR="00BA49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  <w:r w:rsidR="008E3D5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Укрепление связей с научными и методическими центрами, высшими учебными заведениями для внедрения новых технологий обучения, создания информационного банка данных</w:t>
      </w:r>
      <w:r w:rsidR="007335C1" w:rsidRPr="00CC037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</w:p>
    <w:p w14:paraId="0F832522" w14:textId="77777777" w:rsidR="00F417BC" w:rsidRPr="00CC0370" w:rsidRDefault="008E3D5D" w:rsidP="008E3D5D">
      <w:pPr>
        <w:pStyle w:val="a8"/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3"/>
          <w:sz w:val="28"/>
          <w:szCs w:val="28"/>
        </w:rPr>
        <w:t>12</w:t>
      </w:r>
      <w:r w:rsidR="00BA49C1">
        <w:rPr>
          <w:rFonts w:ascii="Times New Roman" w:eastAsia="Times New Roman" w:hAnsi="Times New Roman"/>
          <w:color w:val="000000"/>
          <w:spacing w:val="13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pacing w:val="13"/>
          <w:sz w:val="28"/>
          <w:szCs w:val="28"/>
        </w:rPr>
        <w:t> </w:t>
      </w:r>
      <w:r w:rsidR="007335C1" w:rsidRPr="00CC0370">
        <w:rPr>
          <w:rFonts w:ascii="Times New Roman" w:eastAsia="Times New Roman" w:hAnsi="Times New Roman"/>
          <w:color w:val="000000"/>
          <w:spacing w:val="13"/>
          <w:sz w:val="28"/>
          <w:szCs w:val="28"/>
        </w:rPr>
        <w:t>Г</w:t>
      </w:r>
      <w:r w:rsidR="00F417BC" w:rsidRPr="00CC0370">
        <w:rPr>
          <w:rFonts w:ascii="Times New Roman" w:eastAsia="Times New Roman" w:hAnsi="Times New Roman"/>
          <w:color w:val="000000"/>
          <w:spacing w:val="13"/>
          <w:sz w:val="28"/>
          <w:szCs w:val="28"/>
        </w:rPr>
        <w:t>лубоко</w:t>
      </w:r>
      <w:r w:rsidR="007335C1" w:rsidRPr="00CC0370">
        <w:rPr>
          <w:rFonts w:ascii="Times New Roman" w:eastAsia="Times New Roman" w:hAnsi="Times New Roman"/>
          <w:color w:val="000000"/>
          <w:spacing w:val="13"/>
          <w:sz w:val="28"/>
          <w:szCs w:val="28"/>
        </w:rPr>
        <w:t>е</w:t>
      </w:r>
      <w:r w:rsidR="00F417BC" w:rsidRPr="00CC0370">
        <w:rPr>
          <w:rFonts w:ascii="Times New Roman" w:eastAsia="Times New Roman" w:hAnsi="Times New Roman"/>
          <w:color w:val="000000"/>
          <w:spacing w:val="13"/>
          <w:sz w:val="28"/>
          <w:szCs w:val="28"/>
        </w:rPr>
        <w:t xml:space="preserve"> изучени</w:t>
      </w:r>
      <w:r w:rsidR="007335C1" w:rsidRPr="00CC0370">
        <w:rPr>
          <w:rFonts w:ascii="Times New Roman" w:eastAsia="Times New Roman" w:hAnsi="Times New Roman"/>
          <w:color w:val="000000"/>
          <w:spacing w:val="13"/>
          <w:sz w:val="28"/>
          <w:szCs w:val="28"/>
        </w:rPr>
        <w:t>е</w:t>
      </w:r>
      <w:r w:rsidR="00F417BC" w:rsidRPr="00CC0370">
        <w:rPr>
          <w:rFonts w:ascii="Times New Roman" w:eastAsia="Times New Roman" w:hAnsi="Times New Roman"/>
          <w:color w:val="000000"/>
          <w:spacing w:val="13"/>
          <w:sz w:val="28"/>
          <w:szCs w:val="28"/>
        </w:rPr>
        <w:t xml:space="preserve"> и понимани</w:t>
      </w:r>
      <w:r w:rsidR="007335C1" w:rsidRPr="00CC0370">
        <w:rPr>
          <w:rFonts w:ascii="Times New Roman" w:eastAsia="Times New Roman" w:hAnsi="Times New Roman"/>
          <w:color w:val="000000"/>
          <w:spacing w:val="13"/>
          <w:sz w:val="28"/>
          <w:szCs w:val="28"/>
        </w:rPr>
        <w:t>е</w:t>
      </w:r>
      <w:r w:rsidR="00F417BC" w:rsidRPr="00CC0370">
        <w:rPr>
          <w:rFonts w:ascii="Times New Roman" w:eastAsia="Times New Roman" w:hAnsi="Times New Roman"/>
          <w:color w:val="000000"/>
          <w:spacing w:val="13"/>
          <w:sz w:val="28"/>
          <w:szCs w:val="28"/>
        </w:rPr>
        <w:t xml:space="preserve"> законов Российской </w:t>
      </w:r>
      <w:r w:rsidR="00F417BC" w:rsidRPr="00CC0370">
        <w:rPr>
          <w:rFonts w:ascii="Times New Roman" w:eastAsia="Times New Roman" w:hAnsi="Times New Roman"/>
          <w:color w:val="000000"/>
          <w:spacing w:val="8"/>
          <w:sz w:val="28"/>
          <w:szCs w:val="28"/>
        </w:rPr>
        <w:t>Федерации, творческого осмысления нормативных доку</w:t>
      </w:r>
      <w:r w:rsidR="00F417BC" w:rsidRPr="00CC0370">
        <w:rPr>
          <w:rFonts w:ascii="Times New Roman" w:eastAsia="Times New Roman" w:hAnsi="Times New Roman"/>
          <w:color w:val="000000"/>
          <w:spacing w:val="6"/>
          <w:sz w:val="28"/>
          <w:szCs w:val="28"/>
        </w:rPr>
        <w:t xml:space="preserve">ментов, инструкций, приказов Министерства образования </w:t>
      </w:r>
      <w:r w:rsidR="00F417BC" w:rsidRPr="00CC0370">
        <w:rPr>
          <w:rFonts w:ascii="Times New Roman" w:eastAsia="Times New Roman" w:hAnsi="Times New Roman"/>
          <w:color w:val="000000"/>
          <w:spacing w:val="14"/>
          <w:sz w:val="28"/>
          <w:szCs w:val="28"/>
        </w:rPr>
        <w:t xml:space="preserve">и науки РФ, </w:t>
      </w:r>
      <w:r w:rsidR="005A0630" w:rsidRPr="00CC0370">
        <w:rPr>
          <w:rFonts w:ascii="Times New Roman" w:eastAsia="Times New Roman" w:hAnsi="Times New Roman"/>
          <w:color w:val="000000"/>
          <w:spacing w:val="6"/>
          <w:sz w:val="28"/>
          <w:szCs w:val="28"/>
        </w:rPr>
        <w:t xml:space="preserve">Министерства образования </w:t>
      </w:r>
      <w:r w:rsidR="005A0630" w:rsidRPr="00CC0370">
        <w:rPr>
          <w:rFonts w:ascii="Times New Roman" w:eastAsia="Times New Roman" w:hAnsi="Times New Roman"/>
          <w:color w:val="000000"/>
          <w:spacing w:val="14"/>
          <w:sz w:val="28"/>
          <w:szCs w:val="28"/>
        </w:rPr>
        <w:t xml:space="preserve">и науки </w:t>
      </w:r>
      <w:r w:rsidR="005A0630">
        <w:rPr>
          <w:rFonts w:ascii="Times New Roman" w:eastAsia="Times New Roman" w:hAnsi="Times New Roman"/>
          <w:color w:val="000000"/>
          <w:spacing w:val="14"/>
          <w:sz w:val="28"/>
          <w:szCs w:val="28"/>
        </w:rPr>
        <w:t>КК</w:t>
      </w:r>
      <w:r w:rsidR="005A0630" w:rsidRPr="00CC0370">
        <w:rPr>
          <w:rFonts w:ascii="Times New Roman" w:eastAsia="Times New Roman" w:hAnsi="Times New Roman"/>
          <w:color w:val="000000"/>
          <w:spacing w:val="14"/>
          <w:sz w:val="28"/>
          <w:szCs w:val="28"/>
        </w:rPr>
        <w:t xml:space="preserve">, </w:t>
      </w:r>
      <w:r w:rsidR="00160018">
        <w:rPr>
          <w:rFonts w:ascii="Times New Roman" w:eastAsia="Times New Roman" w:hAnsi="Times New Roman"/>
          <w:color w:val="000000"/>
          <w:spacing w:val="14"/>
          <w:sz w:val="28"/>
          <w:szCs w:val="28"/>
        </w:rPr>
        <w:t xml:space="preserve">Положения об </w:t>
      </w:r>
      <w:r w:rsidR="00160018" w:rsidRPr="00EA5B5E">
        <w:rPr>
          <w:rFonts w:ascii="Times New Roman" w:hAnsi="Times New Roman"/>
          <w:sz w:val="28"/>
          <w:szCs w:val="28"/>
        </w:rPr>
        <w:t>образовательно</w:t>
      </w:r>
      <w:r w:rsidR="00160018">
        <w:rPr>
          <w:rFonts w:ascii="Times New Roman" w:hAnsi="Times New Roman"/>
          <w:sz w:val="28"/>
          <w:szCs w:val="28"/>
        </w:rPr>
        <w:t>м</w:t>
      </w:r>
      <w:r w:rsidR="00160018" w:rsidRPr="00EA5B5E">
        <w:rPr>
          <w:rFonts w:ascii="Times New Roman" w:hAnsi="Times New Roman"/>
          <w:sz w:val="28"/>
          <w:szCs w:val="28"/>
        </w:rPr>
        <w:t xml:space="preserve"> подразделени</w:t>
      </w:r>
      <w:r w:rsidR="00160018">
        <w:rPr>
          <w:rFonts w:ascii="Times New Roman" w:hAnsi="Times New Roman"/>
          <w:sz w:val="28"/>
          <w:szCs w:val="28"/>
        </w:rPr>
        <w:t>и</w:t>
      </w:r>
      <w:r w:rsidR="00160018" w:rsidRPr="00EA5B5E">
        <w:rPr>
          <w:rFonts w:ascii="Times New Roman" w:hAnsi="Times New Roman"/>
          <w:sz w:val="28"/>
          <w:szCs w:val="28"/>
        </w:rPr>
        <w:t xml:space="preserve"> МО «ДОСААФ России» Белореченского района Краснодарского края</w:t>
      </w:r>
      <w:r w:rsidR="00F417BC" w:rsidRPr="00CC0370">
        <w:rPr>
          <w:rFonts w:ascii="Times New Roman" w:eastAsia="Times New Roman" w:hAnsi="Times New Roman"/>
          <w:color w:val="000000"/>
          <w:spacing w:val="3"/>
          <w:sz w:val="28"/>
          <w:szCs w:val="28"/>
        </w:rPr>
        <w:t xml:space="preserve">, </w:t>
      </w:r>
      <w:r w:rsidR="00F417BC" w:rsidRPr="00CC0370">
        <w:rPr>
          <w:rFonts w:ascii="Times New Roman" w:eastAsia="Times New Roman" w:hAnsi="Times New Roman"/>
          <w:color w:val="000000"/>
          <w:spacing w:val="2"/>
          <w:sz w:val="28"/>
          <w:szCs w:val="28"/>
        </w:rPr>
        <w:t xml:space="preserve">приказов, распоряжений, постановлений и других </w:t>
      </w:r>
      <w:r w:rsidR="00F417BC" w:rsidRPr="00CC0370">
        <w:rPr>
          <w:rFonts w:ascii="Times New Roman" w:eastAsia="Times New Roman" w:hAnsi="Times New Roman"/>
          <w:color w:val="000000"/>
          <w:spacing w:val="3"/>
          <w:sz w:val="28"/>
          <w:szCs w:val="28"/>
        </w:rPr>
        <w:t>локальных актов</w:t>
      </w:r>
      <w:r w:rsidR="000E392D" w:rsidRPr="00CC0370">
        <w:rPr>
          <w:rFonts w:ascii="Times New Roman" w:eastAsia="Times New Roman" w:hAnsi="Times New Roman"/>
          <w:color w:val="000000"/>
          <w:spacing w:val="3"/>
          <w:sz w:val="28"/>
          <w:szCs w:val="28"/>
        </w:rPr>
        <w:t>.</w:t>
      </w:r>
    </w:p>
    <w:p w14:paraId="35345135" w14:textId="77777777" w:rsidR="007F1269" w:rsidRDefault="007F1269" w:rsidP="00E22F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31C3F83" w14:textId="77777777" w:rsidR="006B2403" w:rsidRDefault="008E3D5D" w:rsidP="004510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4. </w:t>
      </w:r>
      <w:r w:rsidR="006B2403" w:rsidRPr="00E22F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Структура и организация деятельности</w:t>
      </w:r>
    </w:p>
    <w:p w14:paraId="5DBD5596" w14:textId="77777777" w:rsidR="00E22F1E" w:rsidRPr="00E22F1E" w:rsidRDefault="00E22F1E" w:rsidP="00E22F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38942E5" w14:textId="77777777" w:rsidR="006B2403" w:rsidRPr="00CA2BFE" w:rsidRDefault="008E3D5D" w:rsidP="008E3D5D">
      <w:pPr>
        <w:widowControl w:val="0"/>
        <w:numPr>
          <w:ilvl w:val="0"/>
          <w:numId w:val="4"/>
        </w:numPr>
        <w:shd w:val="clear" w:color="auto" w:fill="FFFFFF"/>
        <w:tabs>
          <w:tab w:val="left" w:pos="93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 </w:t>
      </w:r>
      <w:r w:rsidR="006B2403" w:rsidRPr="00CA2BF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Методическая служба как система </w:t>
      </w:r>
      <w:r w:rsidR="006B2403" w:rsidRPr="00CA2B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управления методической работой </w:t>
      </w:r>
      <w:r w:rsidR="00160018" w:rsidRPr="00EA5B5E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160018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6B2403" w:rsidRPr="00CA2BF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является общественным органом, </w:t>
      </w:r>
      <w:r w:rsidR="006B2403" w:rsidRPr="00CA2BF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формируе</w:t>
      </w:r>
      <w:r w:rsidR="00F060AE" w:rsidRPr="00CA2BF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тся</w:t>
      </w:r>
      <w:r w:rsidR="006B2403" w:rsidRPr="00CA2BF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на добровольной основе. Структура </w:t>
      </w:r>
      <w:r w:rsidR="006B2403" w:rsidRPr="00CA2BF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методической службы и кандидатура руководителя закрепляются </w:t>
      </w:r>
      <w:r w:rsidR="006B2403" w:rsidRPr="00CA2B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приказом </w:t>
      </w:r>
      <w:r w:rsidR="0016001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руководителя</w:t>
      </w:r>
      <w:r w:rsidR="006B2403" w:rsidRPr="00CA2B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160018" w:rsidRPr="00EA5B5E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6B2403" w:rsidRPr="00CA2B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</w:p>
    <w:p w14:paraId="03D81826" w14:textId="77777777" w:rsidR="008E3D5D" w:rsidRDefault="00CA2BFE" w:rsidP="008E3D5D">
      <w:pPr>
        <w:widowControl w:val="0"/>
        <w:shd w:val="clear" w:color="auto" w:fill="FFFFFF"/>
        <w:tabs>
          <w:tab w:val="left" w:pos="93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BF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4.2.</w:t>
      </w:r>
      <w:r w:rsidR="008E3D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 </w:t>
      </w:r>
      <w:r w:rsidR="006B2403" w:rsidRPr="00CA2BF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Методическая служба - профессиональный орган, осуществ</w:t>
      </w:r>
      <w:r w:rsidR="006B2403" w:rsidRPr="00CA2BF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softHyphen/>
      </w:r>
      <w:r w:rsidR="006B2403" w:rsidRPr="00CA2BFE"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ляющий р</w:t>
      </w:r>
      <w:r w:rsidR="008E3D5D">
        <w:rPr>
          <w:rFonts w:ascii="Times New Roman" w:eastAsia="Times New Roman" w:hAnsi="Times New Roman" w:cs="Times New Roman"/>
          <w:color w:val="000000"/>
          <w:sz w:val="28"/>
          <w:szCs w:val="28"/>
        </w:rPr>
        <w:t>уководство методической деятель</w:t>
      </w:r>
      <w:r w:rsidR="006B2403" w:rsidRPr="00CA2B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ностью педагогического коллектива </w:t>
      </w:r>
      <w:r w:rsidR="00160018" w:rsidRPr="00EA5B5E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Pr="00CA2B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230BD3" w14:textId="77777777" w:rsidR="006B2403" w:rsidRPr="00CA2BFE" w:rsidRDefault="008E3D5D" w:rsidP="008E3D5D">
      <w:pPr>
        <w:widowControl w:val="0"/>
        <w:shd w:val="clear" w:color="auto" w:fill="FFFFFF"/>
        <w:tabs>
          <w:tab w:val="left" w:pos="93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4.3. </w:t>
      </w:r>
      <w:r w:rsidR="006B2403" w:rsidRPr="00CA2BFE">
        <w:rPr>
          <w:rFonts w:ascii="Times New Roman" w:eastAsia="Times New Roman" w:hAnsi="Times New Roman" w:cs="Times New Roman"/>
          <w:color w:val="000000"/>
          <w:sz w:val="28"/>
          <w:szCs w:val="28"/>
        </w:rPr>
        <w:t>Успешность функционирования методической службы во многом</w:t>
      </w:r>
      <w:r w:rsidR="006B2403" w:rsidRPr="00CA2B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определяется </w:t>
      </w:r>
      <w:r w:rsidR="006B2403" w:rsidRPr="00CA2BF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плани</w:t>
      </w:r>
      <w:r w:rsidR="006B2403" w:rsidRPr="00CA2BF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рованием, в котором особое внимание уделяется результатам дея</w:t>
      </w:r>
      <w:r w:rsidR="006B2403" w:rsidRPr="00CA2BF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тельности </w:t>
      </w:r>
      <w:r w:rsidR="006B2403" w:rsidRPr="00CA2BF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lastRenderedPageBreak/>
        <w:t>педагогов, качественному составу педагогического кол</w:t>
      </w:r>
      <w:r w:rsidR="006B2403" w:rsidRPr="00CA2B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лектива, особенностям работы </w:t>
      </w:r>
      <w:r w:rsidR="00160018" w:rsidRPr="00EA5B5E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CA2BFE" w:rsidRPr="00CA2B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</w:p>
    <w:p w14:paraId="1F8962F7" w14:textId="77777777" w:rsidR="00F0667F" w:rsidRDefault="00F0667F" w:rsidP="008E3D5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4.4. </w:t>
      </w:r>
      <w:r w:rsidR="00DF04EA" w:rsidRPr="00CA2B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Деятельность методической службы осуществляется через широкий спектр организационных форм, способствующих оптимальному р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ешению стоящих перед ней задач:</w:t>
      </w:r>
    </w:p>
    <w:p w14:paraId="74A651E1" w14:textId="77777777" w:rsidR="00F0667F" w:rsidRDefault="00F0667F" w:rsidP="008E3D5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 </w:t>
      </w:r>
      <w:r w:rsidR="00DF04EA" w:rsidRPr="00CA2B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индивидуальные формы деятельности (консультации, работа над личной методи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ческой темой, самообразование);</w:t>
      </w:r>
    </w:p>
    <w:p w14:paraId="2BA00EC3" w14:textId="77777777" w:rsidR="00F0667F" w:rsidRDefault="00F0667F" w:rsidP="008E3D5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 </w:t>
      </w:r>
      <w:r w:rsidR="00DF04EA" w:rsidRPr="00CA2B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групповые формы деятельности (методические объединения, теоретические семинары, семинары-практикумы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 круглые столы);</w:t>
      </w:r>
    </w:p>
    <w:p w14:paraId="36632994" w14:textId="77777777" w:rsidR="00DF04EA" w:rsidRDefault="00F0667F" w:rsidP="008E3D5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 </w:t>
      </w:r>
      <w:r w:rsidR="00DF04EA" w:rsidRPr="00CA2B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коллективные формы деятельности (работа над единой методической темой, научно-практические конференции, конкур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сы педагогического мастерства).</w:t>
      </w:r>
    </w:p>
    <w:p w14:paraId="153EEB55" w14:textId="77777777" w:rsidR="00F0667F" w:rsidRPr="00CA2BFE" w:rsidRDefault="00F0667F" w:rsidP="008E3D5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14:paraId="29D6EA2E" w14:textId="77777777" w:rsidR="006B2403" w:rsidRDefault="00F0667F" w:rsidP="0045104E">
      <w:pPr>
        <w:pStyle w:val="a3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>
        <w:t> </w:t>
      </w:r>
      <w:r w:rsidR="006B2403" w:rsidRPr="00E22F1E">
        <w:rPr>
          <w:b/>
          <w:sz w:val="28"/>
          <w:szCs w:val="28"/>
        </w:rPr>
        <w:t>Документация</w:t>
      </w:r>
    </w:p>
    <w:p w14:paraId="34E2B96F" w14:textId="77777777" w:rsidR="00E22F1E" w:rsidRPr="00E22F1E" w:rsidRDefault="00E22F1E" w:rsidP="00E22F1E">
      <w:pPr>
        <w:pStyle w:val="a3"/>
        <w:jc w:val="center"/>
        <w:rPr>
          <w:b/>
          <w:sz w:val="28"/>
          <w:szCs w:val="28"/>
        </w:rPr>
      </w:pPr>
    </w:p>
    <w:p w14:paraId="78F09F2D" w14:textId="77777777" w:rsidR="00F0667F" w:rsidRDefault="006B2403" w:rsidP="00F0667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BFE">
        <w:rPr>
          <w:rFonts w:ascii="Times New Roman" w:hAnsi="Times New Roman" w:cs="Times New Roman"/>
          <w:sz w:val="28"/>
          <w:szCs w:val="28"/>
        </w:rPr>
        <w:t>5.1.</w:t>
      </w:r>
      <w:r w:rsidR="00F0667F">
        <w:rPr>
          <w:rFonts w:ascii="Times New Roman" w:hAnsi="Times New Roman" w:cs="Times New Roman"/>
          <w:sz w:val="28"/>
          <w:szCs w:val="28"/>
        </w:rPr>
        <w:t> </w:t>
      </w:r>
      <w:r w:rsidRPr="00CA2BFE"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Методическая работа в </w:t>
      </w:r>
      <w:r w:rsidR="00160018" w:rsidRPr="00EA5B5E">
        <w:rPr>
          <w:rFonts w:ascii="Times New Roman" w:hAnsi="Times New Roman" w:cs="Times New Roman"/>
          <w:sz w:val="28"/>
          <w:szCs w:val="28"/>
        </w:rPr>
        <w:t>образовательно</w:t>
      </w:r>
      <w:r w:rsidR="00160018">
        <w:rPr>
          <w:rFonts w:ascii="Times New Roman" w:hAnsi="Times New Roman" w:cs="Times New Roman"/>
          <w:sz w:val="28"/>
          <w:szCs w:val="28"/>
        </w:rPr>
        <w:t>м</w:t>
      </w:r>
      <w:r w:rsidR="00160018" w:rsidRPr="00EA5B5E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160018">
        <w:rPr>
          <w:rFonts w:ascii="Times New Roman" w:hAnsi="Times New Roman" w:cs="Times New Roman"/>
          <w:sz w:val="28"/>
          <w:szCs w:val="28"/>
        </w:rPr>
        <w:t>и</w:t>
      </w:r>
      <w:r w:rsidR="00160018" w:rsidRPr="00EA5B5E">
        <w:rPr>
          <w:rFonts w:ascii="Times New Roman" w:hAnsi="Times New Roman" w:cs="Times New Roman"/>
          <w:sz w:val="28"/>
          <w:szCs w:val="28"/>
        </w:rPr>
        <w:t xml:space="preserve"> МО «ДОСААФ России» Белореченского района Краснодарского </w:t>
      </w:r>
      <w:proofErr w:type="gramStart"/>
      <w:r w:rsidR="00160018" w:rsidRPr="00EA5B5E">
        <w:rPr>
          <w:rFonts w:ascii="Times New Roman" w:hAnsi="Times New Roman" w:cs="Times New Roman"/>
          <w:sz w:val="28"/>
          <w:szCs w:val="28"/>
        </w:rPr>
        <w:t>края</w:t>
      </w:r>
      <w:r w:rsidR="00160018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1F2713" w:rsidRPr="00CA2B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2BFE">
        <w:rPr>
          <w:rFonts w:ascii="Times New Roman" w:hAnsi="Times New Roman" w:cs="Times New Roman"/>
          <w:color w:val="000000"/>
          <w:sz w:val="28"/>
          <w:szCs w:val="28"/>
        </w:rPr>
        <w:t>оформляется</w:t>
      </w:r>
      <w:proofErr w:type="gramEnd"/>
      <w:r w:rsidR="00CA2BFE">
        <w:rPr>
          <w:rFonts w:ascii="Times New Roman" w:hAnsi="Times New Roman" w:cs="Times New Roman"/>
          <w:color w:val="000000"/>
          <w:sz w:val="28"/>
          <w:szCs w:val="28"/>
        </w:rPr>
        <w:t xml:space="preserve"> документально </w:t>
      </w:r>
      <w:r w:rsidRPr="00CA2BFE">
        <w:rPr>
          <w:rFonts w:ascii="Times New Roman" w:hAnsi="Times New Roman" w:cs="Times New Roman"/>
          <w:color w:val="000000"/>
          <w:sz w:val="28"/>
          <w:szCs w:val="28"/>
        </w:rPr>
        <w:t>в форме:</w:t>
      </w:r>
      <w:r w:rsidR="00F060AE" w:rsidRPr="00CA2B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21788F8" w14:textId="77777777" w:rsidR="00F0667F" w:rsidRDefault="00F060AE" w:rsidP="00F0667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BFE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066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A2BFE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6B2403" w:rsidRPr="00CA2BFE">
        <w:rPr>
          <w:rFonts w:ascii="Times New Roman" w:hAnsi="Times New Roman" w:cs="Times New Roman"/>
          <w:color w:val="000000"/>
          <w:sz w:val="28"/>
          <w:szCs w:val="28"/>
        </w:rPr>
        <w:t>ротоколов;</w:t>
      </w:r>
    </w:p>
    <w:p w14:paraId="1BEE633E" w14:textId="77777777" w:rsidR="00F0667F" w:rsidRDefault="00F060AE" w:rsidP="00F0667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BFE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066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A2BFE">
        <w:rPr>
          <w:rFonts w:ascii="Times New Roman" w:hAnsi="Times New Roman" w:cs="Times New Roman"/>
          <w:color w:val="000000"/>
          <w:sz w:val="28"/>
          <w:szCs w:val="28"/>
        </w:rPr>
        <w:t>планов р</w:t>
      </w:r>
      <w:r w:rsidR="006B2403" w:rsidRPr="00CA2BFE">
        <w:rPr>
          <w:rFonts w:ascii="Times New Roman" w:hAnsi="Times New Roman" w:cs="Times New Roman"/>
          <w:color w:val="000000"/>
          <w:sz w:val="28"/>
          <w:szCs w:val="28"/>
        </w:rPr>
        <w:t>аботы;</w:t>
      </w:r>
      <w:r w:rsidRPr="00CA2B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3621080" w14:textId="77777777" w:rsidR="00F0667F" w:rsidRDefault="00F0667F" w:rsidP="00F0667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="006B2403" w:rsidRPr="00CA2BFE">
        <w:rPr>
          <w:rFonts w:ascii="Times New Roman" w:hAnsi="Times New Roman" w:cs="Times New Roman"/>
          <w:color w:val="000000"/>
          <w:sz w:val="28"/>
          <w:szCs w:val="28"/>
        </w:rPr>
        <w:t xml:space="preserve">конспектов и разработок лучших методических </w:t>
      </w:r>
      <w:proofErr w:type="gramStart"/>
      <w:r w:rsidR="006B2403" w:rsidRPr="00CA2BFE">
        <w:rPr>
          <w:rFonts w:ascii="Times New Roman" w:hAnsi="Times New Roman" w:cs="Times New Roman"/>
          <w:color w:val="000000"/>
          <w:sz w:val="28"/>
          <w:szCs w:val="28"/>
        </w:rPr>
        <w:t>мероприятий ;</w:t>
      </w:r>
      <w:proofErr w:type="gramEnd"/>
    </w:p>
    <w:p w14:paraId="041FC337" w14:textId="77777777" w:rsidR="00F0667F" w:rsidRDefault="00BE7671" w:rsidP="00F066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A2B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</w:t>
      </w:r>
      <w:r w:rsidR="00F0667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CA2B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</w:t>
      </w:r>
      <w:r w:rsidR="00CC0370" w:rsidRPr="00CA2B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бразовательны</w:t>
      </w:r>
      <w:r w:rsidRPr="00CA2B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х</w:t>
      </w:r>
      <w:r w:rsidR="00CC0370" w:rsidRPr="00CA2B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программ педагогов и методически</w:t>
      </w:r>
      <w:r w:rsidRPr="00CA2B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х</w:t>
      </w:r>
      <w:r w:rsidR="00CC0370" w:rsidRPr="00CA2B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разработ</w:t>
      </w:r>
      <w:r w:rsidRPr="00CA2B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</w:t>
      </w:r>
      <w:r w:rsidR="00CC0370" w:rsidRPr="00CA2B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 к ним;</w:t>
      </w:r>
    </w:p>
    <w:p w14:paraId="5190B7BF" w14:textId="77777777" w:rsidR="00F0667F" w:rsidRDefault="00F0667F" w:rsidP="00F0667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="006B2403" w:rsidRPr="00CA2BFE">
        <w:rPr>
          <w:rFonts w:ascii="Times New Roman" w:hAnsi="Times New Roman" w:cs="Times New Roman"/>
          <w:color w:val="000000"/>
          <w:sz w:val="28"/>
          <w:szCs w:val="28"/>
        </w:rPr>
        <w:t>письменных материалов по анализу и самоанализу педагогической деятельности;</w:t>
      </w:r>
    </w:p>
    <w:p w14:paraId="37E5FF04" w14:textId="77777777" w:rsidR="00F0667F" w:rsidRDefault="00F0667F" w:rsidP="00F0667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="006B2403" w:rsidRPr="00CA2BFE">
        <w:rPr>
          <w:rFonts w:ascii="Times New Roman" w:hAnsi="Times New Roman" w:cs="Times New Roman"/>
          <w:color w:val="000000"/>
          <w:sz w:val="28"/>
          <w:szCs w:val="28"/>
        </w:rPr>
        <w:t>аналитических справок;</w:t>
      </w:r>
      <w:r w:rsidR="00091C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D75141F" w14:textId="77777777" w:rsidR="00F0667F" w:rsidRDefault="00F0667F" w:rsidP="00F0667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="006B2403" w:rsidRPr="00CA2BFE">
        <w:rPr>
          <w:rFonts w:ascii="Times New Roman" w:hAnsi="Times New Roman" w:cs="Times New Roman"/>
          <w:color w:val="000000"/>
          <w:sz w:val="28"/>
          <w:szCs w:val="28"/>
        </w:rPr>
        <w:t>рефератов</w:t>
      </w:r>
      <w:r w:rsidR="00F060AE" w:rsidRPr="00CA2BF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B2403" w:rsidRPr="00CA2BFE">
        <w:rPr>
          <w:rFonts w:ascii="Times New Roman" w:hAnsi="Times New Roman" w:cs="Times New Roman"/>
          <w:color w:val="000000"/>
          <w:sz w:val="28"/>
          <w:szCs w:val="28"/>
        </w:rPr>
        <w:t xml:space="preserve"> текстов докладов</w:t>
      </w:r>
      <w:r w:rsidR="00F060AE" w:rsidRPr="00CA2BF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B2403" w:rsidRPr="00CA2BFE">
        <w:rPr>
          <w:rFonts w:ascii="Times New Roman" w:hAnsi="Times New Roman" w:cs="Times New Roman"/>
          <w:color w:val="000000"/>
          <w:sz w:val="28"/>
          <w:szCs w:val="28"/>
        </w:rPr>
        <w:t xml:space="preserve"> сообщений, текстов;</w:t>
      </w:r>
    </w:p>
    <w:p w14:paraId="5F91B0AB" w14:textId="77777777" w:rsidR="00F0667F" w:rsidRDefault="00F0667F" w:rsidP="00F0667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="006B2403" w:rsidRPr="00CA2BFE">
        <w:rPr>
          <w:rFonts w:ascii="Times New Roman" w:hAnsi="Times New Roman" w:cs="Times New Roman"/>
          <w:color w:val="000000"/>
          <w:sz w:val="28"/>
          <w:szCs w:val="28"/>
        </w:rPr>
        <w:t>обобщенных материалов о системе работы педагогов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0018" w:rsidRPr="00EA5B5E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6B2403" w:rsidRPr="00CA2BF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3336DEE" w14:textId="77777777" w:rsidR="00F0667F" w:rsidRDefault="00F0667F" w:rsidP="00F0667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="006B2403" w:rsidRPr="00CA2BFE">
        <w:rPr>
          <w:rFonts w:ascii="Times New Roman" w:hAnsi="Times New Roman" w:cs="Times New Roman"/>
          <w:color w:val="000000"/>
          <w:sz w:val="28"/>
          <w:szCs w:val="28"/>
        </w:rPr>
        <w:t>дипломов, наград (являющихся общественным признанием результативности работы)</w:t>
      </w:r>
      <w:r w:rsidR="00CA2BF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170D2D30" w14:textId="77777777" w:rsidR="00F0667F" w:rsidRDefault="00BE7671" w:rsidP="00F066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0667F">
        <w:rPr>
          <w:rFonts w:ascii="Times New Roman" w:eastAsia="Times New Roman" w:hAnsi="Times New Roman" w:cs="Times New Roman"/>
          <w:color w:val="0F1F74"/>
          <w:sz w:val="28"/>
          <w:szCs w:val="28"/>
        </w:rPr>
        <w:t>-</w:t>
      </w:r>
      <w:r w:rsidR="00F0667F" w:rsidRPr="00F0667F">
        <w:rPr>
          <w:rFonts w:ascii="Times New Roman" w:eastAsia="Times New Roman" w:hAnsi="Times New Roman" w:cs="Times New Roman"/>
          <w:color w:val="0F1F74"/>
          <w:sz w:val="28"/>
          <w:szCs w:val="28"/>
        </w:rPr>
        <w:t> </w:t>
      </w:r>
      <w:r w:rsidRPr="00F0667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</w:t>
      </w:r>
      <w:r w:rsidR="00CC0370" w:rsidRPr="00CA2B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аталог</w:t>
      </w:r>
      <w:r w:rsidRPr="00CA2B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</w:t>
      </w:r>
      <w:r w:rsidR="00CC0370" w:rsidRPr="00CA2B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методической литературы</w:t>
      </w:r>
      <w:r w:rsidRPr="00CA2B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  <w:r w:rsidR="006B26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14:paraId="6F8B494D" w14:textId="77777777" w:rsidR="006B2403" w:rsidRPr="00CA2BFE" w:rsidRDefault="00F0667F" w:rsidP="00F066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5.2. </w:t>
      </w:r>
      <w:r w:rsidR="006B2403" w:rsidRPr="00CA2BFE">
        <w:rPr>
          <w:rFonts w:ascii="Times New Roman" w:hAnsi="Times New Roman" w:cs="Times New Roman"/>
          <w:color w:val="000000"/>
          <w:sz w:val="28"/>
          <w:szCs w:val="28"/>
        </w:rPr>
        <w:t>Документально оформленная методическая работа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0018" w:rsidRPr="00EA5B5E">
        <w:rPr>
          <w:rFonts w:ascii="Times New Roman" w:hAnsi="Times New Roman" w:cs="Times New Roman"/>
          <w:sz w:val="28"/>
          <w:szCs w:val="28"/>
        </w:rPr>
        <w:t xml:space="preserve">образовательного подразделения МО «ДОСААФ России» Белореченского района Краснодарского </w:t>
      </w:r>
      <w:proofErr w:type="gramStart"/>
      <w:r w:rsidR="00160018" w:rsidRPr="00EA5B5E">
        <w:rPr>
          <w:rFonts w:ascii="Times New Roman" w:hAnsi="Times New Roman" w:cs="Times New Roman"/>
          <w:sz w:val="28"/>
          <w:szCs w:val="28"/>
        </w:rPr>
        <w:t>края</w:t>
      </w:r>
      <w:r w:rsidR="00160018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6B2403" w:rsidRPr="00CA2BFE">
        <w:rPr>
          <w:rFonts w:ascii="Times New Roman" w:hAnsi="Times New Roman" w:cs="Times New Roman"/>
          <w:color w:val="000000"/>
          <w:sz w:val="28"/>
          <w:szCs w:val="28"/>
        </w:rPr>
        <w:t xml:space="preserve"> заносится</w:t>
      </w:r>
      <w:proofErr w:type="gramEnd"/>
      <w:r w:rsidR="006B2403" w:rsidRPr="00CA2BFE">
        <w:rPr>
          <w:rFonts w:ascii="Times New Roman" w:hAnsi="Times New Roman" w:cs="Times New Roman"/>
          <w:color w:val="000000"/>
          <w:sz w:val="28"/>
          <w:szCs w:val="28"/>
        </w:rPr>
        <w:t xml:space="preserve"> в информационный банк педагогического опыта педагогов.</w:t>
      </w:r>
    </w:p>
    <w:sectPr w:rsidR="006B2403" w:rsidRPr="00CA2BFE" w:rsidSect="00132E00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D9981F48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40271C4"/>
    <w:multiLevelType w:val="singleLevel"/>
    <w:tmpl w:val="89AAA218"/>
    <w:lvl w:ilvl="0">
      <w:start w:val="1"/>
      <w:numFmt w:val="decimal"/>
      <w:lvlText w:val="3.%1."/>
      <w:legacy w:legacy="1" w:legacySpace="0" w:legacyIndent="528"/>
      <w:lvlJc w:val="left"/>
      <w:rPr>
        <w:rFonts w:ascii="Arial" w:hAnsi="Arial" w:cs="Arial" w:hint="default"/>
      </w:rPr>
    </w:lvl>
  </w:abstractNum>
  <w:abstractNum w:abstractNumId="2" w15:restartNumberingAfterBreak="0">
    <w:nsid w:val="0D621494"/>
    <w:multiLevelType w:val="singleLevel"/>
    <w:tmpl w:val="38604BC6"/>
    <w:lvl w:ilvl="0">
      <w:start w:val="12"/>
      <w:numFmt w:val="decimal"/>
      <w:lvlText w:val="3.%1."/>
      <w:legacy w:legacy="1" w:legacySpace="0" w:legacyIndent="528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3" w15:restartNumberingAfterBreak="0">
    <w:nsid w:val="14913578"/>
    <w:multiLevelType w:val="hybridMultilevel"/>
    <w:tmpl w:val="7C2C430E"/>
    <w:lvl w:ilvl="0" w:tplc="F14ED914">
      <w:start w:val="2011"/>
      <w:numFmt w:val="decimal"/>
      <w:lvlText w:val="%1"/>
      <w:lvlJc w:val="left"/>
      <w:pPr>
        <w:ind w:left="316" w:hanging="60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26C64339"/>
    <w:multiLevelType w:val="singleLevel"/>
    <w:tmpl w:val="35881648"/>
    <w:lvl w:ilvl="0">
      <w:start w:val="4"/>
      <w:numFmt w:val="decimal"/>
      <w:lvlText w:val="2.%1."/>
      <w:legacy w:legacy="1" w:legacySpace="0" w:legacyIndent="614"/>
      <w:lvlJc w:val="left"/>
      <w:rPr>
        <w:rFonts w:ascii="Arial" w:hAnsi="Arial" w:cs="Arial" w:hint="default"/>
      </w:rPr>
    </w:lvl>
  </w:abstractNum>
  <w:abstractNum w:abstractNumId="5" w15:restartNumberingAfterBreak="0">
    <w:nsid w:val="2A8D23FB"/>
    <w:multiLevelType w:val="singleLevel"/>
    <w:tmpl w:val="1D105876"/>
    <w:lvl w:ilvl="0">
      <w:start w:val="5"/>
      <w:numFmt w:val="decimal"/>
      <w:lvlText w:val="3.%1."/>
      <w:legacy w:legacy="1" w:legacySpace="0" w:legacyIndent="528"/>
      <w:lvlJc w:val="left"/>
      <w:rPr>
        <w:rFonts w:ascii="Arial" w:hAnsi="Arial" w:cs="Arial" w:hint="default"/>
      </w:rPr>
    </w:lvl>
  </w:abstractNum>
  <w:abstractNum w:abstractNumId="6" w15:restartNumberingAfterBreak="0">
    <w:nsid w:val="3E5D440E"/>
    <w:multiLevelType w:val="singleLevel"/>
    <w:tmpl w:val="29F03FF2"/>
    <w:lvl w:ilvl="0">
      <w:start w:val="1"/>
      <w:numFmt w:val="decimal"/>
      <w:lvlText w:val="5.%1."/>
      <w:legacy w:legacy="1" w:legacySpace="0" w:legacyIndent="528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7" w15:restartNumberingAfterBreak="0">
    <w:nsid w:val="41E07E16"/>
    <w:multiLevelType w:val="hybridMultilevel"/>
    <w:tmpl w:val="E3C48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6C703D"/>
    <w:multiLevelType w:val="hybridMultilevel"/>
    <w:tmpl w:val="326A7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8D2204"/>
    <w:multiLevelType w:val="hybridMultilevel"/>
    <w:tmpl w:val="654EE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5D2040"/>
    <w:multiLevelType w:val="hybridMultilevel"/>
    <w:tmpl w:val="F112FC16"/>
    <w:lvl w:ilvl="0" w:tplc="10C828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A00FA3"/>
    <w:multiLevelType w:val="singleLevel"/>
    <w:tmpl w:val="2C60E84E"/>
    <w:lvl w:ilvl="0">
      <w:start w:val="1"/>
      <w:numFmt w:val="decimal"/>
      <w:lvlText w:val="4.2.%1."/>
      <w:legacy w:legacy="1" w:legacySpace="0" w:legacyIndent="59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540D3B12"/>
    <w:multiLevelType w:val="singleLevel"/>
    <w:tmpl w:val="DB76C4DC"/>
    <w:lvl w:ilvl="0">
      <w:start w:val="1"/>
      <w:numFmt w:val="decimal"/>
      <w:lvlText w:val="4.%1."/>
      <w:legacy w:legacy="1" w:legacySpace="0" w:legacyIndent="38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5D041C55"/>
    <w:multiLevelType w:val="singleLevel"/>
    <w:tmpl w:val="602020CE"/>
    <w:lvl w:ilvl="0">
      <w:start w:val="1"/>
      <w:numFmt w:val="decimal"/>
      <w:lvlText w:val="6.%1."/>
      <w:legacy w:legacy="1" w:legacySpace="0" w:legacyIndent="365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14" w15:restartNumberingAfterBreak="0">
    <w:nsid w:val="62477A0B"/>
    <w:multiLevelType w:val="singleLevel"/>
    <w:tmpl w:val="866ED02C"/>
    <w:lvl w:ilvl="0">
      <w:start w:val="1"/>
      <w:numFmt w:val="decimal"/>
      <w:lvlText w:val="1.%1."/>
      <w:legacy w:legacy="1" w:legacySpace="0" w:legacyIndent="586"/>
      <w:lvlJc w:val="left"/>
      <w:rPr>
        <w:rFonts w:ascii="Arial" w:hAnsi="Arial" w:cs="Arial" w:hint="default"/>
      </w:rPr>
    </w:lvl>
  </w:abstractNum>
  <w:abstractNum w:abstractNumId="15" w15:restartNumberingAfterBreak="0">
    <w:nsid w:val="70EC66C5"/>
    <w:multiLevelType w:val="singleLevel"/>
    <w:tmpl w:val="D338BD5C"/>
    <w:lvl w:ilvl="0">
      <w:start w:val="4"/>
      <w:numFmt w:val="decimal"/>
      <w:lvlText w:val="1.%1."/>
      <w:legacy w:legacy="1" w:legacySpace="0" w:legacyIndent="595"/>
      <w:lvlJc w:val="left"/>
      <w:rPr>
        <w:rFonts w:ascii="Arial" w:hAnsi="Arial" w:cs="Arial" w:hint="default"/>
      </w:rPr>
    </w:lvl>
  </w:abstractNum>
  <w:abstractNum w:abstractNumId="16" w15:restartNumberingAfterBreak="0">
    <w:nsid w:val="7C981982"/>
    <w:multiLevelType w:val="hybridMultilevel"/>
    <w:tmpl w:val="6C9E59C6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3928AD"/>
    <w:multiLevelType w:val="singleLevel"/>
    <w:tmpl w:val="7E2E3E46"/>
    <w:lvl w:ilvl="0">
      <w:start w:val="1"/>
      <w:numFmt w:val="decimal"/>
      <w:lvlText w:val="2.%1."/>
      <w:legacy w:legacy="1" w:legacySpace="0" w:legacyIndent="605"/>
      <w:lvlJc w:val="left"/>
      <w:rPr>
        <w:rFonts w:ascii="Arial" w:hAnsi="Arial" w:cs="Arial" w:hint="default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•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15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12"/>
    <w:lvlOverride w:ilvl="0">
      <w:startOverride w:val="1"/>
    </w:lvlOverride>
  </w:num>
  <w:num w:numId="5">
    <w:abstractNumId w:val="11"/>
    <w:lvlOverride w:ilvl="0">
      <w:startOverride w:val="1"/>
    </w:lvlOverride>
  </w:num>
  <w:num w:numId="6">
    <w:abstractNumId w:val="9"/>
  </w:num>
  <w:num w:numId="7">
    <w:abstractNumId w:val="7"/>
  </w:num>
  <w:num w:numId="8">
    <w:abstractNumId w:val="8"/>
  </w:num>
  <w:num w:numId="9">
    <w:abstractNumId w:val="14"/>
  </w:num>
  <w:num w:numId="10">
    <w:abstractNumId w:val="15"/>
  </w:num>
  <w:num w:numId="11">
    <w:abstractNumId w:val="17"/>
  </w:num>
  <w:num w:numId="12">
    <w:abstractNumId w:val="4"/>
  </w:num>
  <w:num w:numId="13">
    <w:abstractNumId w:val="1"/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Arial" w:hAnsi="Arial" w:cs="Arial" w:hint="default"/>
        </w:rPr>
      </w:lvl>
    </w:lvlOverride>
  </w:num>
  <w:num w:numId="15">
    <w:abstractNumId w:val="5"/>
  </w:num>
  <w:num w:numId="16">
    <w:abstractNumId w:val="2"/>
    <w:lvlOverride w:ilvl="0">
      <w:startOverride w:val="12"/>
    </w:lvlOverride>
  </w:num>
  <w:num w:numId="17">
    <w:abstractNumId w:val="0"/>
    <w:lvlOverride w:ilvl="0">
      <w:lvl w:ilvl="0">
        <w:numFmt w:val="bullet"/>
        <w:lvlText w:val="•"/>
        <w:legacy w:legacy="1" w:legacySpace="0" w:legacyIndent="355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18">
    <w:abstractNumId w:val="6"/>
    <w:lvlOverride w:ilvl="0">
      <w:startOverride w:val="1"/>
    </w:lvlOverride>
  </w:num>
  <w:num w:numId="19">
    <w:abstractNumId w:val="13"/>
    <w:lvlOverride w:ilvl="0">
      <w:startOverride w:val="1"/>
    </w:lvlOverride>
  </w:num>
  <w:num w:numId="20">
    <w:abstractNumId w:val="16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403"/>
    <w:rsid w:val="00091CF4"/>
    <w:rsid w:val="000E392D"/>
    <w:rsid w:val="000E77A5"/>
    <w:rsid w:val="00132E00"/>
    <w:rsid w:val="00160018"/>
    <w:rsid w:val="00176BC6"/>
    <w:rsid w:val="001E2BDB"/>
    <w:rsid w:val="001F2713"/>
    <w:rsid w:val="002204BD"/>
    <w:rsid w:val="00227F34"/>
    <w:rsid w:val="002A7BCE"/>
    <w:rsid w:val="002F2D14"/>
    <w:rsid w:val="003049D7"/>
    <w:rsid w:val="00306A58"/>
    <w:rsid w:val="0045104E"/>
    <w:rsid w:val="004622FF"/>
    <w:rsid w:val="0058356E"/>
    <w:rsid w:val="005A0630"/>
    <w:rsid w:val="005F3E5E"/>
    <w:rsid w:val="00641E47"/>
    <w:rsid w:val="006B2403"/>
    <w:rsid w:val="006B26BC"/>
    <w:rsid w:val="007335C1"/>
    <w:rsid w:val="0075546A"/>
    <w:rsid w:val="007C6563"/>
    <w:rsid w:val="007F1269"/>
    <w:rsid w:val="00830CC9"/>
    <w:rsid w:val="008355B5"/>
    <w:rsid w:val="008E3D5D"/>
    <w:rsid w:val="00945222"/>
    <w:rsid w:val="009F6887"/>
    <w:rsid w:val="00A64497"/>
    <w:rsid w:val="00AB4028"/>
    <w:rsid w:val="00BA49C1"/>
    <w:rsid w:val="00BE7671"/>
    <w:rsid w:val="00CA2BFE"/>
    <w:rsid w:val="00CA5B0B"/>
    <w:rsid w:val="00CC0370"/>
    <w:rsid w:val="00DF04EA"/>
    <w:rsid w:val="00E22F1E"/>
    <w:rsid w:val="00ED0788"/>
    <w:rsid w:val="00ED4542"/>
    <w:rsid w:val="00F060AE"/>
    <w:rsid w:val="00F0667F"/>
    <w:rsid w:val="00F13ABF"/>
    <w:rsid w:val="00F417BC"/>
    <w:rsid w:val="00F94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2CB21"/>
  <w15:docId w15:val="{594F8D02-190A-4373-9980-6EF98F741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4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6B2403"/>
    <w:pPr>
      <w:widowControl w:val="0"/>
      <w:pBdr>
        <w:top w:val="single" w:sz="6" w:space="1" w:color="auto"/>
      </w:pBd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6B2403"/>
    <w:rPr>
      <w:rFonts w:ascii="Arial" w:eastAsia="Times New Roman" w:hAnsi="Arial" w:cs="Arial"/>
      <w:vanish/>
      <w:sz w:val="16"/>
      <w:szCs w:val="16"/>
    </w:rPr>
  </w:style>
  <w:style w:type="paragraph" w:styleId="a3">
    <w:name w:val="Normal (Web)"/>
    <w:basedOn w:val="a"/>
    <w:rsid w:val="006B2403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ody Text Indent"/>
    <w:basedOn w:val="a"/>
    <w:link w:val="a5"/>
    <w:rsid w:val="006B2403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 с отступом Знак"/>
    <w:basedOn w:val="a0"/>
    <w:link w:val="a4"/>
    <w:rsid w:val="006B2403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rsid w:val="006B2403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6B2403"/>
    <w:rPr>
      <w:rFonts w:ascii="Times New Roman" w:eastAsia="Times New Roman" w:hAnsi="Times New Roman" w:cs="Times New Roman"/>
      <w:sz w:val="20"/>
      <w:szCs w:val="20"/>
    </w:rPr>
  </w:style>
  <w:style w:type="paragraph" w:customStyle="1" w:styleId="localact1">
    <w:name w:val="local_act1"/>
    <w:basedOn w:val="a"/>
    <w:rsid w:val="006B2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B2403"/>
    <w:rPr>
      <w:b/>
      <w:bCs/>
    </w:rPr>
  </w:style>
  <w:style w:type="character" w:styleId="a7">
    <w:name w:val="Emphasis"/>
    <w:basedOn w:val="a0"/>
    <w:uiPriority w:val="20"/>
    <w:qFormat/>
    <w:rsid w:val="006B2403"/>
    <w:rPr>
      <w:i/>
      <w:iCs/>
    </w:rPr>
  </w:style>
  <w:style w:type="paragraph" w:styleId="a8">
    <w:name w:val="List Paragraph"/>
    <w:basedOn w:val="a"/>
    <w:uiPriority w:val="34"/>
    <w:qFormat/>
    <w:rsid w:val="006B2403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9">
    <w:name w:val="Hyperlink"/>
    <w:basedOn w:val="a0"/>
    <w:uiPriority w:val="99"/>
    <w:unhideWhenUsed/>
    <w:rsid w:val="006B24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D424A-DF4C-4F84-A53F-E47DF4BBB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5</Pages>
  <Words>1605</Words>
  <Characters>9150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Алексеевна</dc:creator>
  <cp:keywords/>
  <dc:description/>
  <cp:lastModifiedBy>Eldorado</cp:lastModifiedBy>
  <cp:revision>28</cp:revision>
  <dcterms:created xsi:type="dcterms:W3CDTF">2011-10-24T10:37:00Z</dcterms:created>
  <dcterms:modified xsi:type="dcterms:W3CDTF">2022-06-23T06:00:00Z</dcterms:modified>
</cp:coreProperties>
</file>